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北京瑞赢酒店物业管理有限公司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朱宗磊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40570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