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新余市凯光橡胶有限公司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10262-2025-EnMS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1091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