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新余市凯光橡胶有限公司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2026年03月25日上午至2026年03月27日上午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6616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