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定兴县永巨水泥制品有限公司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2021年11月18日 上午至2021年11月18日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李丽英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