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87DC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95E3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瑞昌市江瑞冶金材料有限公司</w:t>
            </w:r>
            <w:bookmarkEnd w:id="0"/>
          </w:p>
        </w:tc>
      </w:tr>
      <w:tr w:rsidR="00995E3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95E3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0792-4866228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95E3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80882">
            <w:bookmarkStart w:id="8" w:name="最高管理者"/>
            <w:bookmarkEnd w:id="8"/>
            <w:r>
              <w:rPr>
                <w:rFonts w:ascii="宋体" w:hAnsi="宋体" w:hint="eastAsia"/>
                <w:color w:val="000000"/>
              </w:rPr>
              <w:t>李国伟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87DC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87DC8"/>
        </w:tc>
        <w:tc>
          <w:tcPr>
            <w:tcW w:w="2079" w:type="dxa"/>
            <w:gridSpan w:val="3"/>
            <w:vMerge/>
            <w:vAlign w:val="center"/>
          </w:tcPr>
          <w:p w:rsidR="004A38E5" w:rsidRDefault="00087DC8"/>
        </w:tc>
      </w:tr>
      <w:tr w:rsidR="00995E3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87DC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087DC8" w:rsidP="0018088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087DC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95E3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87DC8">
            <w:bookmarkStart w:id="10" w:name="审核范围"/>
            <w:r>
              <w:t>O</w:t>
            </w:r>
            <w:r>
              <w:t>：许可范围内的石灰石开采、碎石加工及其所涉及的职业健康安全管理活动</w:t>
            </w:r>
          </w:p>
          <w:p w:rsidR="004A38E5" w:rsidRDefault="00087DC8">
            <w:r>
              <w:t>E</w:t>
            </w:r>
            <w:r>
              <w:t>：许可范围内的石灰石开采、碎石加工及其所涉及的环境管理活动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87DC8">
            <w:r>
              <w:rPr>
                <w:rFonts w:hint="eastAsia"/>
              </w:rPr>
              <w:t>专业</w:t>
            </w:r>
          </w:p>
          <w:p w:rsidR="004A38E5" w:rsidRDefault="00087DC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87DC8">
            <w:bookmarkStart w:id="11" w:name="专业代码"/>
            <w:r>
              <w:t>O</w:t>
            </w:r>
            <w:r>
              <w:t>：</w:t>
            </w:r>
            <w:r>
              <w:t>02.07.01</w:t>
            </w:r>
          </w:p>
          <w:p w:rsidR="004A38E5" w:rsidRDefault="00087DC8">
            <w:r>
              <w:t>E</w:t>
            </w:r>
            <w:r>
              <w:t>：</w:t>
            </w:r>
            <w:r>
              <w:t>02.07.01</w:t>
            </w:r>
            <w:bookmarkEnd w:id="11"/>
          </w:p>
        </w:tc>
      </w:tr>
      <w:tr w:rsidR="00995E3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87DC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R="00995E3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87DC8" w:rsidP="001808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3.0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95E3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87DC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808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87DC8">
              <w:rPr>
                <w:rFonts w:hint="eastAsia"/>
                <w:b/>
                <w:sz w:val="21"/>
                <w:szCs w:val="21"/>
              </w:rPr>
              <w:t>普通话</w:t>
            </w:r>
            <w:r w:rsidR="00087D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87DC8">
              <w:rPr>
                <w:rFonts w:hint="eastAsia"/>
                <w:b/>
                <w:sz w:val="21"/>
                <w:szCs w:val="21"/>
              </w:rPr>
              <w:t>英语</w:t>
            </w:r>
            <w:r w:rsidR="00087D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87DC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95E3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87DC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95E3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95E3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995E3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王俊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087D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O:02.07.01</w:t>
            </w:r>
          </w:p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E:02.07.01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13879225880</w:t>
            </w:r>
          </w:p>
        </w:tc>
        <w:tc>
          <w:tcPr>
            <w:tcW w:w="1229" w:type="dxa"/>
            <w:vAlign w:val="center"/>
          </w:tcPr>
          <w:p w:rsidR="004A38E5" w:rsidRDefault="00087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ISC-JSZJ-064</w:t>
            </w:r>
          </w:p>
        </w:tc>
      </w:tr>
      <w:tr w:rsidR="00995E3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87DC8"/>
        </w:tc>
        <w:tc>
          <w:tcPr>
            <w:tcW w:w="780" w:type="dxa"/>
            <w:gridSpan w:val="2"/>
            <w:vAlign w:val="center"/>
          </w:tcPr>
          <w:p w:rsidR="004A38E5" w:rsidRDefault="00087DC8"/>
        </w:tc>
        <w:tc>
          <w:tcPr>
            <w:tcW w:w="720" w:type="dxa"/>
            <w:vAlign w:val="center"/>
          </w:tcPr>
          <w:p w:rsidR="004A38E5" w:rsidRDefault="00087DC8"/>
        </w:tc>
        <w:tc>
          <w:tcPr>
            <w:tcW w:w="1141" w:type="dxa"/>
            <w:gridSpan w:val="2"/>
            <w:vAlign w:val="center"/>
          </w:tcPr>
          <w:p w:rsidR="004A38E5" w:rsidRDefault="00087DC8"/>
        </w:tc>
        <w:tc>
          <w:tcPr>
            <w:tcW w:w="3402" w:type="dxa"/>
            <w:gridSpan w:val="4"/>
            <w:vAlign w:val="center"/>
          </w:tcPr>
          <w:p w:rsidR="004A38E5" w:rsidRDefault="00087DC8"/>
        </w:tc>
        <w:tc>
          <w:tcPr>
            <w:tcW w:w="1559" w:type="dxa"/>
            <w:gridSpan w:val="4"/>
            <w:vAlign w:val="center"/>
          </w:tcPr>
          <w:p w:rsidR="004A38E5" w:rsidRDefault="00087DC8"/>
        </w:tc>
        <w:tc>
          <w:tcPr>
            <w:tcW w:w="1229" w:type="dxa"/>
            <w:vAlign w:val="center"/>
          </w:tcPr>
          <w:p w:rsidR="004A38E5" w:rsidRDefault="00087DC8"/>
        </w:tc>
      </w:tr>
      <w:tr w:rsidR="00995E3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87DC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95E3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808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808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87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87DC8"/>
        </w:tc>
      </w:tr>
      <w:tr w:rsidR="00995E3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808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87DC8">
            <w:pPr>
              <w:spacing w:line="360" w:lineRule="auto"/>
            </w:pPr>
          </w:p>
        </w:tc>
      </w:tr>
      <w:tr w:rsidR="00995E3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808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2019.11.20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808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2019.11.20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087D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87DC8">
            <w:pPr>
              <w:spacing w:line="360" w:lineRule="auto"/>
            </w:pPr>
          </w:p>
        </w:tc>
      </w:tr>
    </w:tbl>
    <w:p w:rsidR="00180882" w:rsidRDefault="00180882" w:rsidP="0018088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6599"/>
        <w:gridCol w:w="1112"/>
      </w:tblGrid>
      <w:tr w:rsidR="00180882" w:rsidTr="00180882">
        <w:trPr>
          <w:cantSplit/>
          <w:trHeight w:val="39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80882" w:rsidTr="00180882">
        <w:trPr>
          <w:cantSplit/>
          <w:trHeight w:val="2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180882" w:rsidRDefault="00E4514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180882">
              <w:rPr>
                <w:b/>
                <w:sz w:val="20"/>
              </w:rPr>
              <w:t xml:space="preserve">3 </w:t>
            </w:r>
            <w:r w:rsidR="00180882">
              <w:rPr>
                <w:rFonts w:hint="eastAsia"/>
                <w:b/>
                <w:sz w:val="20"/>
              </w:rPr>
              <w:t>日</w:t>
            </w:r>
          </w:p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上午</w:t>
            </w:r>
          </w:p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至</w:t>
            </w:r>
          </w:p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180882" w:rsidRDefault="00E4514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25</w:t>
            </w:r>
            <w:r w:rsidR="00180882">
              <w:rPr>
                <w:rFonts w:hint="eastAsia"/>
                <w:b/>
                <w:sz w:val="20"/>
              </w:rPr>
              <w:t>日</w:t>
            </w:r>
          </w:p>
          <w:p w:rsidR="00180882" w:rsidRDefault="00E4514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</w:t>
            </w:r>
            <w:r w:rsidR="00180882">
              <w:rPr>
                <w:rFonts w:hint="eastAsia"/>
                <w:b/>
                <w:sz w:val="20"/>
              </w:rPr>
              <w:t>午</w:t>
            </w:r>
          </w:p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180882" w:rsidTr="00180882">
        <w:trPr>
          <w:cantSplit/>
          <w:trHeight w:val="1053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了解受审核方产品实现过程的策划和实施控制情况；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180882" w:rsidRDefault="00180882" w:rsidP="00180882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180882" w:rsidRDefault="00180882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180882" w:rsidTr="00180882">
        <w:trPr>
          <w:cantSplit/>
          <w:trHeight w:val="453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882" w:rsidRDefault="0018088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180882" w:rsidRDefault="00180882" w:rsidP="0018088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>注:</w:t>
      </w:r>
      <w:r>
        <w:rPr>
          <w:rFonts w:ascii="宋体" w:hAnsi="宋体" w:cs="宋体" w:hint="eastAsia"/>
          <w:bCs/>
          <w:sz w:val="18"/>
          <w:szCs w:val="18"/>
        </w:rPr>
        <w:t>1、一阶段要在现场核实以下内容并填写“申请评审信息（初审/再认证）现场确认表”：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1）营业执照或相关证件副本原件；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2）生产（安全）许可证、行业许可证、3C证书原件；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4）型式试验报告；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5）地理位置图、污水管网图； 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6）生产工艺流程示意图（建设单位还需提供在建项目清单）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7）环境影响评价报告及批复、“三同时”验收报告；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8）安全、卫生评价报告及批复、“三同时”验收报告；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9）消防验收报告；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10）由法定资格的环境监测部门对各项污染物的监测数据；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11）由法定资格的劳动、卫生监测部门对组织特种设备、生产车间内有害物质的监测数据；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12）排污许可证、排污申报登记注册注明、总量控制指标；</w:t>
      </w:r>
    </w:p>
    <w:p w:rsidR="00180882" w:rsidRDefault="00180882" w:rsidP="00180882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13）主要资源、能源使用、消耗清单、危险化学品清单。</w:t>
      </w:r>
    </w:p>
    <w:p w:rsidR="00180882" w:rsidRDefault="00180882" w:rsidP="00180882">
      <w:pPr>
        <w:snapToGrid w:val="0"/>
        <w:spacing w:line="220" w:lineRule="exact"/>
        <w:ind w:left="720" w:hangingChars="400" w:hanging="720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2、请在选中的“□”内打“×”。</w:t>
      </w:r>
    </w:p>
    <w:p w:rsidR="00180882" w:rsidRDefault="00180882" w:rsidP="004601C0">
      <w:pPr>
        <w:spacing w:line="220" w:lineRule="exact"/>
        <w:jc w:val="left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3、如工作语言、审核报告语言不是中文，应在审核计划中说明语言种类；</w:t>
      </w:r>
    </w:p>
    <w:p w:rsidR="00180882" w:rsidRDefault="00180882" w:rsidP="004601C0">
      <w:pPr>
        <w:spacing w:line="220" w:lineRule="exact"/>
        <w:jc w:val="left"/>
        <w:rPr>
          <w:rFonts w:ascii="宋体" w:hAnsi="宋体" w:cs="宋体" w:hint="eastAsia"/>
          <w:bCs/>
          <w:sz w:val="18"/>
          <w:szCs w:val="18"/>
        </w:rPr>
      </w:pPr>
      <w:bookmarkStart w:id="14" w:name="_GoBack"/>
      <w:bookmarkEnd w:id="14"/>
      <w:r>
        <w:rPr>
          <w:rFonts w:ascii="宋体" w:hAnsi="宋体" w:cs="宋体" w:hint="eastAsia"/>
          <w:bCs/>
          <w:sz w:val="18"/>
          <w:szCs w:val="18"/>
        </w:rPr>
        <w:t>4、主要审核内容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方针的制定与贯彻情况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环境因素的识别和评价程序合理性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危险源的辨识和评价程序合理性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体系覆盖产品及产品生产关键过程、特殊过程的识别和确认情况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质量管理体系删减条款的合理性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适用的法律和其他要求的获取、识别程序实施情况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组织的目标、指标和管理方案合理性及实施情况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组织法律法规的遵循情况 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内审和管理评审的实施情况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管理体系文件审核 </w:t>
      </w:r>
    </w:p>
    <w:p w:rsidR="00180882" w:rsidRDefault="00180882" w:rsidP="0018088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识别二阶段审核的资源配置情况</w:t>
      </w:r>
    </w:p>
    <w:p w:rsidR="004A38E5" w:rsidRDefault="004601C0" w:rsidP="00180882">
      <w:r>
        <w:rPr>
          <w:rFonts w:ascii="宋体" w:hAnsi="宋体" w:cs="宋体" w:hint="eastAsia"/>
          <w:bCs/>
          <w:sz w:val="18"/>
          <w:szCs w:val="18"/>
        </w:rPr>
        <w:t>5</w:t>
      </w:r>
      <w:r w:rsidR="00180882">
        <w:rPr>
          <w:rFonts w:ascii="宋体" w:hAnsi="宋体" w:cs="宋体" w:hint="eastAsia"/>
          <w:bCs/>
          <w:sz w:val="18"/>
          <w:szCs w:val="18"/>
        </w:rPr>
        <w:t>、审核报告仅发放至审核委托方及本公司。</w:t>
      </w:r>
    </w:p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C8" w:rsidRDefault="00087DC8">
      <w:r>
        <w:separator/>
      </w:r>
    </w:p>
  </w:endnote>
  <w:endnote w:type="continuationSeparator" w:id="0">
    <w:p w:rsidR="00087DC8" w:rsidRDefault="0008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87DC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1C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1C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87D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C8" w:rsidRDefault="00087DC8">
      <w:r>
        <w:separator/>
      </w:r>
    </w:p>
  </w:footnote>
  <w:footnote w:type="continuationSeparator" w:id="0">
    <w:p w:rsidR="00087DC8" w:rsidRDefault="0008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87DC8" w:rsidP="0018088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87DC8" w:rsidP="0018088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87DC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087DC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E3A"/>
    <w:rsid w:val="00087DC8"/>
    <w:rsid w:val="00180882"/>
    <w:rsid w:val="004601C0"/>
    <w:rsid w:val="00995E3A"/>
    <w:rsid w:val="00E4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2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2019-03-27T03:10:00Z</cp:lastPrinted>
  <dcterms:created xsi:type="dcterms:W3CDTF">2015-06-17T12:16:00Z</dcterms:created>
  <dcterms:modified xsi:type="dcterms:W3CDTF">2019-11-26T02:51:00Z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