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1204-2021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E15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2021-11-19T13:16:27Z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368DCCA7A47F48578BE0E772799D1587</vt:lpwstr>
  </property>
</Properties>
</file>