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安徽金大仪器有限公司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10245-2025-EI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4487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