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20036-2024-EO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845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成都可远建材有限公司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28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2024-N1OHSMS-1341707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17.02.00,29.12.00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17.02.00,29.12.00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17.02.00,29.12.00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E:声测管的生产；预应力金属波纹管、塑料波纹管、钢筋网片、土工材料、建筑材料销售所涉及场所的相关环境管理活动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S:声测管的生产；预应力金属波纹管、塑料波纹管、钢筋网片、土工材料、建筑材料销售所涉及场所的相关职业健康安全管理活动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Q:声测管的生产；预应力金属波纹管、塑料波纹管、钢筋网片、土工材料、建筑材料销售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四川省成都经济技术开发区(龙泉驿区)南一路999号</w:t>
      </w:r>
    </w:p>
    <w:p w:rsidR="001F0A49">
      <w:pPr>
        <w:spacing w:line="360" w:lineRule="auto"/>
        <w:ind w:firstLine="420" w:firstLineChars="200"/>
      </w:pPr>
      <w:r>
        <w:rPr>
          <w:rFonts w:hint="eastAsia"/>
        </w:rPr>
        <w:t>办公地址：</w:t>
      </w:r>
      <w:r>
        <w:rPr>
          <w:rFonts w:hint="eastAsia"/>
        </w:rPr>
        <w:t>四川省成都市郫都区团结街道自马村三组</w:t>
      </w:r>
    </w:p>
    <w:p w:rsidR="001F0A49">
      <w:pPr>
        <w:spacing w:line="360" w:lineRule="auto"/>
        <w:ind w:firstLine="420" w:firstLineChars="200"/>
      </w:pPr>
      <w:r>
        <w:rPr>
          <w:rFonts w:hint="eastAsia"/>
        </w:rPr>
        <w:t>经营地址：</w:t>
      </w:r>
      <w:bookmarkStart w:id="12" w:name="生产地址"/>
      <w:bookmarkEnd w:id="12"/>
      <w:r>
        <w:rPr>
          <w:rFonts w:hint="eastAsia"/>
        </w:rPr>
        <w:t>四川省成都市郫都区团结街道自马村三组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成都可远建材有限公司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341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