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哈尔滨索菲电气技术有限公司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2021年11月17日 上午至2021年11月18日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测量体系证书正副本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生产地址租赁合同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  <w:bookmarkStart w:id="3" w:name="_GoBack"/>
            <w:bookmarkEnd w:id="3"/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38608E"/>
    <w:rsid w:val="6D8753E6"/>
    <w:rsid w:val="76C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4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2021-11-17T04:39:41Z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D76A239DA4E94A35AB80FEC15E467384</vt:lpwstr>
  </property>
</Properties>
</file>