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Pr="00742C09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42C09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 w:rsidRPr="00742C09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Pr="00742C09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Pr="00742C09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Pr="00742C09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Pr="00742C09" w:rsidRDefault="004D5F75" w:rsidP="00C70B37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C70B37" w:rsidRPr="00742C09">
              <w:rPr>
                <w:rFonts w:ascii="楷体" w:eastAsia="楷体" w:hAnsi="楷体" w:hint="eastAsia"/>
                <w:sz w:val="24"/>
                <w:szCs w:val="24"/>
              </w:rPr>
              <w:t>王亚倩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C70B37" w:rsidRPr="00742C09">
              <w:rPr>
                <w:rFonts w:ascii="楷体" w:eastAsia="楷体" w:hAnsi="楷体" w:hint="eastAsia"/>
                <w:sz w:val="24"/>
                <w:szCs w:val="24"/>
              </w:rPr>
              <w:t>谷加永</w:t>
            </w:r>
          </w:p>
        </w:tc>
        <w:tc>
          <w:tcPr>
            <w:tcW w:w="1585" w:type="dxa"/>
            <w:vMerge w:val="restart"/>
            <w:vAlign w:val="center"/>
          </w:tcPr>
          <w:p w:rsidR="00CB5244" w:rsidRPr="00742C09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 w:rsidRPr="00742C09">
        <w:trPr>
          <w:trHeight w:val="403"/>
        </w:trPr>
        <w:tc>
          <w:tcPr>
            <w:tcW w:w="1809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42C09" w:rsidRDefault="004D5F75" w:rsidP="00BB03C0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C72E3D" w:rsidRPr="00742C09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BB03C0"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    审核时间：202</w:t>
            </w:r>
            <w:r w:rsidR="00E07F24" w:rsidRPr="00742C0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70B37" w:rsidRPr="00742C09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72E3D" w:rsidRPr="00742C0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70B37" w:rsidRPr="00742C09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516"/>
        </w:trPr>
        <w:tc>
          <w:tcPr>
            <w:tcW w:w="1809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42C09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审核条款：QMS:5.3组织的岗位、职责和权限、6.2质量目标、7.1.5监视和测量资源、8.6产品和服务的放行、8.7不合格输出的控制，</w:t>
            </w:r>
          </w:p>
          <w:p w:rsidR="00CB5244" w:rsidRPr="00742C09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 w:rsidRPr="00742C09">
              <w:rPr>
                <w:rFonts w:ascii="楷体" w:eastAsia="楷体" w:hAnsi="楷体" w:cs="楷体" w:hint="eastAsia"/>
                <w:sz w:val="24"/>
                <w:szCs w:val="24"/>
              </w:rPr>
              <w:t>、8.2应急准备和响应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1255"/>
        </w:trPr>
        <w:tc>
          <w:tcPr>
            <w:tcW w:w="1809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 w:rsidRPr="00742C0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CB5244" w:rsidRPr="00742C09" w:rsidRDefault="002228D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D5F75" w:rsidRPr="00742C09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1255"/>
        </w:trPr>
        <w:tc>
          <w:tcPr>
            <w:tcW w:w="1809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Q/</w:t>
            </w:r>
            <w:r w:rsidR="007234B3" w:rsidRPr="00742C09">
              <w:rPr>
                <w:rFonts w:ascii="楷体" w:eastAsia="楷体" w:hAnsi="楷体" w:hint="eastAsia"/>
                <w:sz w:val="24"/>
                <w:szCs w:val="24"/>
              </w:rPr>
              <w:t>E/O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Pr="00742C09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42C09">
              <w:rPr>
                <w:rFonts w:ascii="楷体" w:eastAsia="楷体" w:hAnsi="楷体" w:hint="eastAsia"/>
                <w:sz w:val="24"/>
              </w:rPr>
              <w:t>产品</w:t>
            </w:r>
            <w:r w:rsidR="00B23C31" w:rsidRPr="00742C09">
              <w:rPr>
                <w:rFonts w:ascii="楷体" w:eastAsia="楷体" w:hAnsi="楷体" w:hint="eastAsia"/>
                <w:sz w:val="24"/>
              </w:rPr>
              <w:t>交付</w:t>
            </w:r>
            <w:r w:rsidRPr="00742C09"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CB5244" w:rsidRPr="00742C09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42C09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Pr="00742C09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42C09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42C09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Pr="00742C09" w:rsidRDefault="004D5F75" w:rsidP="00C144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5851A6" w:rsidRPr="00742C09">
              <w:rPr>
                <w:rFonts w:ascii="楷体" w:eastAsia="楷体" w:hAnsi="楷体" w:hint="eastAsia"/>
                <w:sz w:val="24"/>
                <w:szCs w:val="24"/>
              </w:rPr>
              <w:t>2021.</w:t>
            </w:r>
            <w:r w:rsidR="00C144E7" w:rsidRPr="00742C09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5851A6" w:rsidRPr="00742C0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144E7" w:rsidRPr="00742C0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1255"/>
        </w:trPr>
        <w:tc>
          <w:tcPr>
            <w:tcW w:w="1809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Pr="00742C09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1255"/>
        </w:trPr>
        <w:tc>
          <w:tcPr>
            <w:tcW w:w="1809" w:type="dxa"/>
            <w:vAlign w:val="center"/>
          </w:tcPr>
          <w:p w:rsidR="00CB5244" w:rsidRPr="00742C09" w:rsidRDefault="004D5F75">
            <w:pPr>
              <w:rPr>
                <w:rFonts w:ascii="楷体" w:eastAsia="楷体" w:hAnsi="楷体"/>
                <w:szCs w:val="24"/>
              </w:rPr>
            </w:pP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Pr="00742C09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Pr="00742C09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Pr="00742C09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（2）产品检验：检验依据《采购物资检验规范》。</w:t>
            </w:r>
          </w:p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18"/>
                <w:szCs w:val="18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742C09" w:rsidRDefault="00CB5244" w:rsidP="000B448C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9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709"/>
              <w:gridCol w:w="1984"/>
              <w:gridCol w:w="709"/>
              <w:gridCol w:w="709"/>
              <w:gridCol w:w="708"/>
              <w:gridCol w:w="709"/>
              <w:gridCol w:w="992"/>
            </w:tblGrid>
            <w:tr w:rsidR="00EB778E" w:rsidRPr="00742C09" w:rsidTr="00EB778E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EB778E" w:rsidRPr="00742C09" w:rsidRDefault="00EB778E" w:rsidP="003A44B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3A44BB"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供应商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EB778E" w:rsidRPr="00742C09" w:rsidTr="00EB778E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3A44BB" w:rsidRPr="00742C09" w:rsidTr="00885E9E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885E9E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2E06D5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褥子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984" w:type="dxa"/>
                </w:tcPr>
                <w:p w:rsidR="003A44BB" w:rsidRPr="00742C09" w:rsidRDefault="003A44B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EB778E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被子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984" w:type="dxa"/>
                </w:tcPr>
                <w:p w:rsidR="003A44BB" w:rsidRPr="00742C09" w:rsidRDefault="003A44B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2E06D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3A44BB" w:rsidRPr="00742C09" w:rsidRDefault="003A44B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2E06D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餐盘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3A44BB" w:rsidRPr="00742C09" w:rsidRDefault="003A44B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885E9E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:rsidR="003A44BB" w:rsidRPr="00742C09" w:rsidRDefault="003A44B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水质监测设备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4" w:type="dxa"/>
                  <w:vAlign w:val="center"/>
                </w:tcPr>
                <w:p w:rsidR="003A44BB" w:rsidRPr="00742C09" w:rsidRDefault="003A44BB" w:rsidP="002323FB">
                  <w:pPr>
                    <w:spacing w:line="40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885E9E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:rsidR="003A44BB" w:rsidRPr="00742C09" w:rsidRDefault="003A44B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水份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分析仪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4" w:type="dxa"/>
                  <w:vAlign w:val="center"/>
                </w:tcPr>
                <w:p w:rsidR="003A44BB" w:rsidRPr="00742C09" w:rsidRDefault="003A44BB" w:rsidP="002323FB">
                  <w:pPr>
                    <w:spacing w:line="40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885E9E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:rsidR="003A44BB" w:rsidRPr="00742C09" w:rsidRDefault="003A44B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超小型温湿度计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4" w:type="dxa"/>
                  <w:vAlign w:val="center"/>
                </w:tcPr>
                <w:p w:rsidR="003A44BB" w:rsidRPr="00742C09" w:rsidRDefault="003A44BB" w:rsidP="002323FB">
                  <w:pPr>
                    <w:spacing w:line="40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885E9E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:rsidR="003A44BB" w:rsidRPr="00742C09" w:rsidRDefault="003A44B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呼吸性粉尘快速测定仪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4" w:type="dxa"/>
                  <w:vAlign w:val="center"/>
                </w:tcPr>
                <w:p w:rsidR="003A44BB" w:rsidRPr="00742C09" w:rsidRDefault="003A44BB" w:rsidP="002323FB">
                  <w:pPr>
                    <w:spacing w:line="40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885E9E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:rsidR="003A44BB" w:rsidRPr="00742C09" w:rsidRDefault="003A44BB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885E9E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</w:tbl>
          <w:p w:rsidR="00CB5244" w:rsidRPr="00742C09" w:rsidRDefault="00CB5244" w:rsidP="000B448C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EB778E" w:rsidRPr="00742C09" w:rsidRDefault="00EB778E" w:rsidP="000B448C">
            <w:pPr>
              <w:spacing w:line="240" w:lineRule="exact"/>
              <w:ind w:rightChars="-3" w:right="-6"/>
              <w:rPr>
                <w:rFonts w:ascii="楷体" w:eastAsia="楷体" w:hAnsi="楷体" w:cs="楷体"/>
                <w:sz w:val="18"/>
                <w:szCs w:val="18"/>
              </w:rPr>
            </w:pPr>
          </w:p>
          <w:tbl>
            <w:tblPr>
              <w:tblW w:w="9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709"/>
              <w:gridCol w:w="1984"/>
              <w:gridCol w:w="709"/>
              <w:gridCol w:w="709"/>
              <w:gridCol w:w="708"/>
              <w:gridCol w:w="709"/>
              <w:gridCol w:w="992"/>
            </w:tblGrid>
            <w:tr w:rsidR="00EB778E" w:rsidRPr="00742C09" w:rsidTr="00C40788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0B448C"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供应商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EB778E" w:rsidRPr="00742C09" w:rsidTr="00C40788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3A44BB" w:rsidRPr="00742C09" w:rsidTr="001D5884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3A44BB" w:rsidRPr="00742C09" w:rsidRDefault="003A44B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C40788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餐盘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3A44BB" w:rsidRPr="00742C09" w:rsidRDefault="003A44B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821191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82119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82119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82119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风的形成模型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82119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力的传递模型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82119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地球构造模型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1D5884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铅笔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984" w:type="dxa"/>
                </w:tcPr>
                <w:p w:rsidR="003A44BB" w:rsidRPr="00742C09" w:rsidRDefault="003A44B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82119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签字笔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984" w:type="dxa"/>
                </w:tcPr>
                <w:p w:rsidR="003A44BB" w:rsidRPr="00742C09" w:rsidRDefault="003A44B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82119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油性笔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3A44BB" w:rsidRPr="00742C09" w:rsidRDefault="003A44B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82119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白板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3A44BB" w:rsidRPr="00742C09" w:rsidRDefault="003A44B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626C60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</w:tcPr>
                <w:p w:rsidR="003A44BB" w:rsidRPr="00742C09" w:rsidRDefault="003A44B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积木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626C60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</w:tcPr>
                <w:p w:rsidR="003A44BB" w:rsidRPr="00742C09" w:rsidRDefault="003A44B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摇椅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626C60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</w:tcPr>
                <w:p w:rsidR="003A44BB" w:rsidRPr="00742C09" w:rsidRDefault="003A44B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识字卡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626C60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3A44BB" w:rsidRPr="00742C09" w:rsidTr="00626C60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3A44BB" w:rsidRPr="00742C09" w:rsidRDefault="003A44B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44BB" w:rsidRPr="00742C09" w:rsidRDefault="003A44B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</w:tbl>
          <w:p w:rsidR="00EB778E" w:rsidRPr="00742C09" w:rsidRDefault="00EB778E" w:rsidP="000B448C">
            <w:pPr>
              <w:spacing w:line="240" w:lineRule="exact"/>
              <w:ind w:rightChars="-3" w:right="-6"/>
              <w:rPr>
                <w:rFonts w:ascii="楷体" w:eastAsia="楷体" w:hAnsi="楷体" w:cs="楷体"/>
                <w:sz w:val="18"/>
                <w:szCs w:val="18"/>
              </w:rPr>
            </w:pPr>
          </w:p>
          <w:p w:rsidR="00EB778E" w:rsidRPr="00742C09" w:rsidRDefault="00EB778E" w:rsidP="000B448C">
            <w:pPr>
              <w:spacing w:line="240" w:lineRule="exact"/>
              <w:ind w:rightChars="-3" w:right="-6"/>
              <w:rPr>
                <w:rFonts w:ascii="楷体" w:eastAsia="楷体" w:hAnsi="楷体" w:cs="楷体"/>
                <w:sz w:val="18"/>
                <w:szCs w:val="18"/>
              </w:rPr>
            </w:pPr>
          </w:p>
          <w:tbl>
            <w:tblPr>
              <w:tblW w:w="9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709"/>
              <w:gridCol w:w="1984"/>
              <w:gridCol w:w="709"/>
              <w:gridCol w:w="709"/>
              <w:gridCol w:w="708"/>
              <w:gridCol w:w="709"/>
              <w:gridCol w:w="992"/>
            </w:tblGrid>
            <w:tr w:rsidR="00EB778E" w:rsidRPr="00742C09" w:rsidTr="00C40788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0B448C"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供应商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EB778E" w:rsidRPr="00742C09" w:rsidTr="00C40788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858FE" w:rsidRPr="00742C09" w:rsidTr="00936258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:rsidR="00A858FE" w:rsidRPr="00742C09" w:rsidRDefault="00A858FE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A858FE" w:rsidRPr="00742C09" w:rsidRDefault="00A858FE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A858FE" w:rsidRPr="00742C09" w:rsidTr="00C40788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:rsidR="00A858FE" w:rsidRPr="00742C09" w:rsidRDefault="003D1ADE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hyperlink r:id="rId8" w:history="1">
                    <w:r w:rsidR="00A858FE" w:rsidRPr="00742C09">
                      <w:rPr>
                        <w:rFonts w:ascii="楷体" w:eastAsia="楷体" w:hAnsi="楷体" w:cs="楷体"/>
                        <w:sz w:val="18"/>
                        <w:szCs w:val="18"/>
                      </w:rPr>
                      <w:t>心理咨询综合仪器</w:t>
                    </w:r>
                  </w:hyperlink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A858FE" w:rsidRPr="00742C09" w:rsidRDefault="00A858FE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A858FE" w:rsidRPr="00742C09" w:rsidTr="009A3DE7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:rsidR="00A858FE" w:rsidRPr="00742C09" w:rsidRDefault="00A858FE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A858FE" w:rsidRPr="00742C09" w:rsidRDefault="00A858FE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A858FE" w:rsidRPr="00742C09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A858FE" w:rsidRPr="00742C09" w:rsidRDefault="00A858FE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A858FE" w:rsidRPr="00742C09" w:rsidTr="009A3DE7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A858FE" w:rsidRPr="00742C09" w:rsidRDefault="00A858FE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A858FE" w:rsidRPr="00742C09" w:rsidTr="009A3DE7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单杠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A858FE" w:rsidRPr="00742C09" w:rsidRDefault="00A858FE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A858FE" w:rsidRPr="00742C09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腰鼓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A858FE" w:rsidRPr="00742C09" w:rsidRDefault="00A858FE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A858FE" w:rsidRPr="00742C09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车床实训装置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A858FE" w:rsidRPr="00742C09" w:rsidRDefault="00A858FE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A858FE" w:rsidRPr="00742C09" w:rsidTr="009A3DE7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:rsidR="00A858FE" w:rsidRPr="00742C09" w:rsidRDefault="00A858FE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离心泵性能曲线测定实验装置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A858FE" w:rsidRPr="00742C09" w:rsidRDefault="00A858FE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A858FE" w:rsidRPr="00742C09" w:rsidTr="009A3DE7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恒压过滤常数测定实验装置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A858FE" w:rsidRPr="00742C09" w:rsidRDefault="00A858FE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A858FE" w:rsidRPr="00742C09" w:rsidTr="009A3DE7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发电机模型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A858FE" w:rsidRPr="00742C09" w:rsidRDefault="00A858FE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A858FE" w:rsidRPr="00742C09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:rsidR="00A858FE" w:rsidRPr="00742C09" w:rsidRDefault="00A858FE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A858FE" w:rsidRPr="00742C09" w:rsidRDefault="00A858FE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A858FE" w:rsidRPr="00742C09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:rsidR="00A858FE" w:rsidRPr="00742C09" w:rsidRDefault="00A858FE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A858FE" w:rsidRPr="00742C09" w:rsidRDefault="00A858FE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A858FE" w:rsidRPr="00742C09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:rsidR="00A858FE" w:rsidRPr="00742C09" w:rsidRDefault="00A858FE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电饭锅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A858FE" w:rsidRPr="00742C09" w:rsidRDefault="00A858FE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858FE" w:rsidRPr="00742C09" w:rsidRDefault="00A858FE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</w:tbl>
          <w:p w:rsidR="00EB778E" w:rsidRPr="00742C09" w:rsidRDefault="00EB778E" w:rsidP="000B448C">
            <w:pPr>
              <w:spacing w:line="240" w:lineRule="exact"/>
              <w:ind w:rightChars="-3" w:right="-6"/>
              <w:rPr>
                <w:rFonts w:ascii="楷体" w:eastAsia="楷体" w:hAnsi="楷体" w:cs="楷体"/>
                <w:sz w:val="18"/>
                <w:szCs w:val="18"/>
              </w:rPr>
            </w:pPr>
          </w:p>
          <w:p w:rsidR="00EB778E" w:rsidRPr="00742C09" w:rsidRDefault="00EB778E" w:rsidP="000B448C">
            <w:pPr>
              <w:spacing w:line="240" w:lineRule="exact"/>
              <w:ind w:rightChars="-3" w:right="-6"/>
              <w:rPr>
                <w:rFonts w:ascii="楷体" w:eastAsia="楷体" w:hAnsi="楷体" w:cs="楷体"/>
                <w:sz w:val="18"/>
                <w:szCs w:val="18"/>
              </w:rPr>
            </w:pPr>
          </w:p>
          <w:tbl>
            <w:tblPr>
              <w:tblW w:w="9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709"/>
              <w:gridCol w:w="1984"/>
              <w:gridCol w:w="709"/>
              <w:gridCol w:w="709"/>
              <w:gridCol w:w="708"/>
              <w:gridCol w:w="709"/>
              <w:gridCol w:w="992"/>
            </w:tblGrid>
            <w:tr w:rsidR="00EB778E" w:rsidRPr="00742C09" w:rsidTr="00C40788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0B448C"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供应商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EB778E" w:rsidRPr="00742C09" w:rsidTr="00C40788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13434" w:rsidRPr="00742C09" w:rsidTr="005D4A11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701" w:type="dxa"/>
                </w:tcPr>
                <w:p w:rsidR="00813434" w:rsidRPr="00742C09" w:rsidRDefault="00813434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口琴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13434" w:rsidRPr="00742C09" w:rsidTr="005D4A11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701" w:type="dxa"/>
                </w:tcPr>
                <w:p w:rsidR="00813434" w:rsidRPr="00742C09" w:rsidRDefault="00813434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13434" w:rsidRPr="00742C09" w:rsidTr="005D4A11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701" w:type="dxa"/>
                </w:tcPr>
                <w:p w:rsidR="00813434" w:rsidRPr="00742C09" w:rsidRDefault="00813434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13434" w:rsidRPr="00742C09" w:rsidTr="00E25C4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701" w:type="dxa"/>
                </w:tcPr>
                <w:p w:rsidR="00813434" w:rsidRPr="00742C09" w:rsidRDefault="00813434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13434" w:rsidRPr="00742C09" w:rsidTr="005D4A1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701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画凳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13434" w:rsidRPr="00742C09" w:rsidTr="00E25C4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701" w:type="dxa"/>
                </w:tcPr>
                <w:p w:rsidR="00813434" w:rsidRPr="00742C09" w:rsidRDefault="00813434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13434" w:rsidRPr="00742C09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701" w:type="dxa"/>
                  <w:vAlign w:val="center"/>
                </w:tcPr>
                <w:p w:rsidR="00813434" w:rsidRPr="00742C09" w:rsidRDefault="00813434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813434" w:rsidRPr="00742C09" w:rsidRDefault="00813434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13434" w:rsidRPr="00742C09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701" w:type="dxa"/>
                  <w:vAlign w:val="center"/>
                </w:tcPr>
                <w:p w:rsidR="00813434" w:rsidRPr="00742C09" w:rsidRDefault="00813434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813434" w:rsidRPr="00742C09" w:rsidRDefault="00813434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13434" w:rsidRPr="00742C09" w:rsidTr="00D44A37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701" w:type="dxa"/>
                  <w:vAlign w:val="center"/>
                </w:tcPr>
                <w:p w:rsidR="00813434" w:rsidRPr="00742C09" w:rsidRDefault="00813434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电饭锅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813434" w:rsidRPr="00742C09" w:rsidRDefault="00813434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13434" w:rsidRPr="00742C09" w:rsidTr="009316F3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701" w:type="dxa"/>
                  <w:vAlign w:val="center"/>
                </w:tcPr>
                <w:p w:rsidR="00813434" w:rsidRPr="00742C09" w:rsidRDefault="00813434" w:rsidP="002323FB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起钉器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813434" w:rsidRPr="00742C09" w:rsidRDefault="00813434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13434" w:rsidRPr="00742C09" w:rsidTr="009316F3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701" w:type="dxa"/>
                  <w:vAlign w:val="center"/>
                </w:tcPr>
                <w:p w:rsidR="00813434" w:rsidRPr="00742C09" w:rsidRDefault="00813434" w:rsidP="002323FB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813434" w:rsidRPr="00742C09" w:rsidRDefault="00813434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13434" w:rsidRPr="00742C09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701" w:type="dxa"/>
                  <w:vAlign w:val="center"/>
                </w:tcPr>
                <w:p w:rsidR="00813434" w:rsidRPr="00742C09" w:rsidRDefault="00813434" w:rsidP="002323FB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813434" w:rsidRPr="00742C09" w:rsidRDefault="00813434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13434" w:rsidRPr="00742C09" w:rsidTr="00C40788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701" w:type="dxa"/>
                  <w:vAlign w:val="center"/>
                </w:tcPr>
                <w:p w:rsidR="00813434" w:rsidRPr="00742C09" w:rsidRDefault="00813434" w:rsidP="002323FB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813434" w:rsidRPr="00742C09" w:rsidRDefault="00813434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3434" w:rsidRPr="00742C09" w:rsidRDefault="00813434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</w:tbl>
          <w:p w:rsidR="00EB778E" w:rsidRPr="00742C09" w:rsidRDefault="00EB778E" w:rsidP="000B448C">
            <w:pPr>
              <w:spacing w:line="240" w:lineRule="exact"/>
              <w:ind w:rightChars="-3" w:right="-6"/>
              <w:rPr>
                <w:rFonts w:ascii="楷体" w:eastAsia="楷体" w:hAnsi="楷体" w:cs="楷体"/>
                <w:sz w:val="18"/>
                <w:szCs w:val="18"/>
              </w:rPr>
            </w:pPr>
          </w:p>
          <w:p w:rsidR="00EB778E" w:rsidRPr="00742C09" w:rsidRDefault="00EB778E" w:rsidP="000B448C">
            <w:pPr>
              <w:spacing w:line="240" w:lineRule="exact"/>
              <w:ind w:rightChars="-3" w:right="-6"/>
              <w:rPr>
                <w:rFonts w:ascii="楷体" w:eastAsia="楷体" w:hAnsi="楷体" w:cs="楷体"/>
                <w:sz w:val="18"/>
                <w:szCs w:val="18"/>
              </w:rPr>
            </w:pPr>
          </w:p>
          <w:tbl>
            <w:tblPr>
              <w:tblW w:w="9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709"/>
              <w:gridCol w:w="1984"/>
              <w:gridCol w:w="709"/>
              <w:gridCol w:w="709"/>
              <w:gridCol w:w="708"/>
              <w:gridCol w:w="709"/>
              <w:gridCol w:w="992"/>
            </w:tblGrid>
            <w:tr w:rsidR="00EB778E" w:rsidRPr="00742C09" w:rsidTr="00C40788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0B448C"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供应商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EB778E" w:rsidRPr="00742C09" w:rsidTr="00C40788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96D4A" w:rsidRPr="00742C09" w:rsidTr="00B90CEB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B90CEB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B90CEB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书柜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B90CE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公寓双层床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B90CE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仪器柜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B90CE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公寓柜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AD632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文件柜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B90CE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档案柜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69310A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减速机实验装置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B90CE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钻床模型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B90CE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雷诺演示实验装置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B90CE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B90CE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数据线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B90CE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B90CE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B90CE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教学软件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B90CE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B90CE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C0412" w:rsidRPr="00742C09" w:rsidTr="00B90CE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</w:tcPr>
                <w:p w:rsidR="002C0412" w:rsidRPr="00742C09" w:rsidRDefault="002C0412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报警器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2C0412" w:rsidRPr="00742C09" w:rsidRDefault="002C0412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</w:p>
              </w:tc>
            </w:tr>
          </w:tbl>
          <w:p w:rsidR="00EB778E" w:rsidRPr="00742C09" w:rsidRDefault="00EB778E" w:rsidP="000B448C">
            <w:pPr>
              <w:spacing w:line="240" w:lineRule="exact"/>
              <w:ind w:rightChars="-3" w:right="-6"/>
              <w:rPr>
                <w:rFonts w:ascii="楷体" w:eastAsia="楷体" w:hAnsi="楷体" w:cs="楷体"/>
                <w:sz w:val="18"/>
                <w:szCs w:val="18"/>
              </w:rPr>
            </w:pPr>
          </w:p>
          <w:p w:rsidR="00EB778E" w:rsidRPr="00742C09" w:rsidRDefault="00EB778E" w:rsidP="000B448C">
            <w:pPr>
              <w:spacing w:line="240" w:lineRule="exact"/>
              <w:ind w:rightChars="-3" w:right="-6"/>
              <w:rPr>
                <w:rFonts w:ascii="楷体" w:eastAsia="楷体" w:hAnsi="楷体" w:cs="楷体"/>
                <w:sz w:val="18"/>
                <w:szCs w:val="18"/>
              </w:rPr>
            </w:pPr>
          </w:p>
          <w:p w:rsidR="00EB778E" w:rsidRPr="00742C09" w:rsidRDefault="00EB778E" w:rsidP="000B448C">
            <w:pPr>
              <w:spacing w:line="240" w:lineRule="exact"/>
              <w:ind w:rightChars="-3" w:right="-6"/>
              <w:rPr>
                <w:rFonts w:ascii="楷体" w:eastAsia="楷体" w:hAnsi="楷体" w:cs="楷体"/>
                <w:sz w:val="18"/>
                <w:szCs w:val="18"/>
              </w:rPr>
            </w:pPr>
          </w:p>
          <w:tbl>
            <w:tblPr>
              <w:tblW w:w="9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709"/>
              <w:gridCol w:w="1984"/>
              <w:gridCol w:w="709"/>
              <w:gridCol w:w="709"/>
              <w:gridCol w:w="708"/>
              <w:gridCol w:w="709"/>
              <w:gridCol w:w="992"/>
            </w:tblGrid>
            <w:tr w:rsidR="00EB778E" w:rsidRPr="00742C09" w:rsidTr="00C40788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0B448C"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供应商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EB778E" w:rsidRPr="00742C09" w:rsidTr="00C40788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96D4A" w:rsidRPr="00742C09" w:rsidTr="00D82D95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701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光散乱式数字粉尘计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40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D82D95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701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风速仪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40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D82D95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701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噪声频谱分析仪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40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D82D9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701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PH计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40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5F3122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被子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984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753DA1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984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D82D9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701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儿童磁力棒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D82D9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701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儿童磁力片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D82D9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701" w:type="dxa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小熊拼图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D82D9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儿童识字板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D82D9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D82D9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D82D9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D82D9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D82D9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896D4A" w:rsidRPr="00742C09" w:rsidTr="00D82D9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701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96D4A" w:rsidRPr="00742C09" w:rsidRDefault="00896D4A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</w:tbl>
          <w:p w:rsidR="00EB778E" w:rsidRPr="00742C09" w:rsidRDefault="00EB778E" w:rsidP="000B448C">
            <w:pPr>
              <w:spacing w:line="240" w:lineRule="exact"/>
              <w:ind w:rightChars="-3" w:right="-6"/>
              <w:rPr>
                <w:rFonts w:ascii="楷体" w:eastAsia="楷体" w:hAnsi="楷体" w:cs="楷体"/>
                <w:sz w:val="18"/>
                <w:szCs w:val="18"/>
              </w:rPr>
            </w:pPr>
          </w:p>
          <w:p w:rsidR="00EB778E" w:rsidRPr="00742C09" w:rsidRDefault="00EB778E" w:rsidP="000B448C">
            <w:pPr>
              <w:spacing w:line="240" w:lineRule="exact"/>
              <w:ind w:rightChars="-3" w:right="-6"/>
              <w:rPr>
                <w:rFonts w:ascii="楷体" w:eastAsia="楷体" w:hAnsi="楷体" w:cs="楷体"/>
                <w:sz w:val="18"/>
                <w:szCs w:val="18"/>
              </w:rPr>
            </w:pPr>
          </w:p>
          <w:tbl>
            <w:tblPr>
              <w:tblW w:w="9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709"/>
              <w:gridCol w:w="1984"/>
              <w:gridCol w:w="709"/>
              <w:gridCol w:w="709"/>
              <w:gridCol w:w="708"/>
              <w:gridCol w:w="709"/>
              <w:gridCol w:w="992"/>
            </w:tblGrid>
            <w:tr w:rsidR="00EB778E" w:rsidRPr="00742C09" w:rsidTr="00C40788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0B448C"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供应商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EB778E" w:rsidRPr="00742C09" w:rsidTr="00C40788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778E" w:rsidRPr="00742C09" w:rsidRDefault="00EB778E" w:rsidP="000B448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60932" w:rsidRPr="00742C09" w:rsidTr="003C5A30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060932" w:rsidRPr="00742C09" w:rsidTr="003C5A30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060932" w:rsidRPr="00742C09" w:rsidTr="003C5A30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060932" w:rsidRPr="00742C09" w:rsidTr="004612C4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书柜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060932" w:rsidRPr="00742C09" w:rsidTr="004612C4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声音传播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060932" w:rsidRPr="00742C09" w:rsidTr="004612C4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060932" w:rsidRPr="00742C09" w:rsidTr="003C5A30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</w:tcPr>
                <w:p w:rsidR="00060932" w:rsidRPr="00742C09" w:rsidRDefault="00060932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060932" w:rsidRPr="00742C09" w:rsidTr="003C5A30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</w:tcPr>
                <w:p w:rsidR="00060932" w:rsidRPr="00742C09" w:rsidRDefault="00060932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浮力原理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060932" w:rsidRPr="00742C09" w:rsidTr="003C5A30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桌面玩具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060932" w:rsidRPr="00742C09" w:rsidTr="003C5A30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玩具柜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060932" w:rsidRPr="00742C09" w:rsidTr="003C5A30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接插构造玩具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060932" w:rsidRPr="00742C09" w:rsidTr="003C5A30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60932" w:rsidRPr="00742C09" w:rsidRDefault="00060932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流量计的标定实验装置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060932" w:rsidRPr="00742C09" w:rsidRDefault="00060932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060932" w:rsidRPr="00742C09" w:rsidTr="003C5A30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060932" w:rsidRPr="00742C09" w:rsidRDefault="00060932" w:rsidP="002323FB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变速器实验装置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060932" w:rsidRPr="00742C09" w:rsidRDefault="00060932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60932" w:rsidRPr="00742C09" w:rsidRDefault="00060932" w:rsidP="000B448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</w:tbl>
          <w:p w:rsidR="00EB778E" w:rsidRPr="00742C09" w:rsidRDefault="00EB778E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18"/>
                <w:szCs w:val="18"/>
              </w:rPr>
            </w:pPr>
          </w:p>
          <w:tbl>
            <w:tblPr>
              <w:tblW w:w="9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709"/>
              <w:gridCol w:w="1984"/>
              <w:gridCol w:w="709"/>
              <w:gridCol w:w="709"/>
              <w:gridCol w:w="708"/>
              <w:gridCol w:w="709"/>
              <w:gridCol w:w="992"/>
            </w:tblGrid>
            <w:tr w:rsidR="00210F32" w:rsidRPr="00742C09" w:rsidTr="002323FB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供应商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210F32" w:rsidRPr="00742C09" w:rsidTr="002323FB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210F32" w:rsidRPr="00742C09" w:rsidTr="002323FB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:rsidR="00210F32" w:rsidRPr="00742C09" w:rsidRDefault="00210F32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10F32" w:rsidRPr="00742C09" w:rsidTr="002323FB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:rsidR="00210F32" w:rsidRPr="00742C09" w:rsidRDefault="00210F32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10F32" w:rsidRPr="00742C09" w:rsidTr="00F203B4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:rsidR="00210F32" w:rsidRPr="00742C09" w:rsidRDefault="00210F32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210F32" w:rsidRPr="00742C09" w:rsidRDefault="00210F32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10F32" w:rsidRPr="00742C09" w:rsidTr="00F203B4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210F32" w:rsidRPr="00742C09" w:rsidRDefault="00210F32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10F32" w:rsidRPr="00742C09" w:rsidTr="00F203B4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:rsidR="00210F32" w:rsidRPr="00742C09" w:rsidRDefault="00210F32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210F32" w:rsidRPr="00742C09" w:rsidRDefault="00210F32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10F32" w:rsidRPr="00742C09" w:rsidTr="00F203B4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:rsidR="00210F32" w:rsidRPr="00742C09" w:rsidRDefault="00210F32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210F32" w:rsidRPr="00742C09" w:rsidRDefault="00210F32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10F32" w:rsidRPr="00742C09" w:rsidTr="00F203B4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:rsidR="00210F32" w:rsidRPr="00742C09" w:rsidRDefault="00210F32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210F32" w:rsidRPr="00742C09" w:rsidRDefault="00210F32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10F32" w:rsidRPr="00742C09" w:rsidTr="00F203B4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:rsidR="00210F32" w:rsidRPr="00742C09" w:rsidRDefault="00210F32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210F32" w:rsidRPr="00742C09" w:rsidRDefault="00210F32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10F32" w:rsidRPr="00742C09" w:rsidTr="0030686A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210F32" w:rsidRPr="00742C09" w:rsidRDefault="00210F32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噪声分析仪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4" w:type="dxa"/>
                  <w:vAlign w:val="center"/>
                </w:tcPr>
                <w:p w:rsidR="00210F32" w:rsidRPr="00742C09" w:rsidRDefault="00210F32" w:rsidP="002323FB">
                  <w:pPr>
                    <w:spacing w:line="40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10F32" w:rsidRPr="00742C09" w:rsidTr="0030686A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210F32" w:rsidRPr="00742C09" w:rsidRDefault="00210F32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多种气体检定器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4" w:type="dxa"/>
                  <w:vAlign w:val="center"/>
                </w:tcPr>
                <w:p w:rsidR="00210F32" w:rsidRPr="00742C09" w:rsidRDefault="00210F32" w:rsidP="002323FB">
                  <w:pPr>
                    <w:spacing w:line="40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10F32" w:rsidRPr="00742C09" w:rsidTr="0030686A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210F32" w:rsidRPr="00742C09" w:rsidRDefault="00210F32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一氧化碳检测仪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4" w:type="dxa"/>
                  <w:vAlign w:val="center"/>
                </w:tcPr>
                <w:p w:rsidR="00210F32" w:rsidRPr="00742C09" w:rsidRDefault="00210F32" w:rsidP="002323FB">
                  <w:pPr>
                    <w:spacing w:line="40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10F32" w:rsidRPr="00742C09" w:rsidTr="00F203B4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210F32" w:rsidRPr="00742C09" w:rsidRDefault="00210F32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便携式氧气检测仪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4" w:type="dxa"/>
                  <w:vAlign w:val="center"/>
                </w:tcPr>
                <w:p w:rsidR="00210F32" w:rsidRPr="00742C09" w:rsidRDefault="00210F32" w:rsidP="002323FB">
                  <w:pPr>
                    <w:spacing w:line="40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10F32" w:rsidRPr="00742C09" w:rsidTr="002323F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双响板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210F32" w:rsidRPr="00742C09" w:rsidRDefault="00210F32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6E3BD6" w:rsidRPr="00742C09" w:rsidTr="000D1310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工具箱</w:t>
                  </w:r>
                </w:p>
              </w:tc>
              <w:tc>
                <w:tcPr>
                  <w:tcW w:w="709" w:type="dxa"/>
                  <w:vAlign w:val="center"/>
                </w:tcPr>
                <w:p w:rsidR="006E3BD6" w:rsidRPr="00742C09" w:rsidRDefault="006E3BD6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6E3BD6" w:rsidRPr="00742C09" w:rsidRDefault="006E3BD6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6E3BD6" w:rsidRPr="00742C09" w:rsidTr="00F203B4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6E3BD6" w:rsidRPr="00742C09" w:rsidRDefault="006E3BD6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12色铅笔</w:t>
                  </w:r>
                </w:p>
              </w:tc>
              <w:tc>
                <w:tcPr>
                  <w:tcW w:w="709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984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6E3BD6" w:rsidRPr="00742C09" w:rsidTr="00F203B4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6E3BD6" w:rsidRPr="00742C09" w:rsidRDefault="006E3BD6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709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E3BD6" w:rsidRPr="00742C09" w:rsidRDefault="006E3BD6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</w:tbl>
          <w:p w:rsidR="00EB778E" w:rsidRPr="00742C09" w:rsidRDefault="00EB778E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18"/>
                <w:szCs w:val="18"/>
              </w:rPr>
            </w:pPr>
          </w:p>
          <w:p w:rsidR="00210F32" w:rsidRPr="00742C09" w:rsidRDefault="00210F32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18"/>
                <w:szCs w:val="18"/>
              </w:rPr>
            </w:pPr>
          </w:p>
          <w:tbl>
            <w:tblPr>
              <w:tblW w:w="9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709"/>
              <w:gridCol w:w="1984"/>
              <w:gridCol w:w="709"/>
              <w:gridCol w:w="709"/>
              <w:gridCol w:w="708"/>
              <w:gridCol w:w="709"/>
              <w:gridCol w:w="992"/>
            </w:tblGrid>
            <w:tr w:rsidR="00210F32" w:rsidRPr="00742C09" w:rsidTr="002323FB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供应商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210F32" w:rsidRPr="00742C09" w:rsidTr="002323FB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210F32" w:rsidRPr="00742C09" w:rsidRDefault="00210F32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E07C7B" w:rsidRPr="00742C09" w:rsidTr="002C5A2B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70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跨栏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E07C7B" w:rsidRPr="00742C09" w:rsidRDefault="00E07C7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E07C7B" w:rsidRPr="00742C09" w:rsidTr="002C5A2B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70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渔网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E07C7B" w:rsidRPr="00742C09" w:rsidRDefault="00E07C7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E07C7B" w:rsidRPr="00742C09" w:rsidTr="002C5A2B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70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E07C7B" w:rsidRPr="00742C09" w:rsidRDefault="00E07C7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E07C7B" w:rsidRPr="00742C09" w:rsidTr="002C5A2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701" w:type="dxa"/>
                  <w:vAlign w:val="center"/>
                </w:tcPr>
                <w:p w:rsidR="00E07C7B" w:rsidRPr="00742C09" w:rsidRDefault="00E07C7B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E07C7B" w:rsidRPr="00742C09" w:rsidRDefault="00E07C7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E07C7B" w:rsidRPr="00742C09" w:rsidTr="002C5A2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70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E07C7B" w:rsidRPr="00742C09" w:rsidRDefault="00E07C7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E07C7B" w:rsidRPr="00742C09" w:rsidTr="002323F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70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E07C7B" w:rsidRPr="00742C09" w:rsidTr="00846B2E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70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羽毛球拍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E07C7B" w:rsidRPr="00742C09" w:rsidTr="00846B2E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70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84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E07C7B" w:rsidRPr="00742C09" w:rsidTr="002323F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70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E07C7B" w:rsidRPr="00742C09" w:rsidTr="002C5A2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701" w:type="dxa"/>
                  <w:vAlign w:val="center"/>
                </w:tcPr>
                <w:p w:rsidR="00E07C7B" w:rsidRPr="00742C09" w:rsidRDefault="00E07C7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能量转换实验装置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E07C7B" w:rsidRPr="00742C09" w:rsidRDefault="00E07C7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E07C7B" w:rsidRPr="00742C09" w:rsidTr="002C5A2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701" w:type="dxa"/>
                  <w:vAlign w:val="center"/>
                </w:tcPr>
                <w:p w:rsidR="00E07C7B" w:rsidRPr="00742C09" w:rsidRDefault="00E07C7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压强测量实验装置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E07C7B" w:rsidRPr="00742C09" w:rsidRDefault="00E07C7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E07C7B" w:rsidRPr="00742C09" w:rsidTr="002323F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701" w:type="dxa"/>
                  <w:vAlign w:val="center"/>
                </w:tcPr>
                <w:p w:rsidR="00E07C7B" w:rsidRPr="00742C09" w:rsidRDefault="00E07C7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非均相物系分离实验装置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E07C7B" w:rsidRPr="00742C09" w:rsidRDefault="00E07C7B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</w:tbl>
          <w:p w:rsidR="00210F32" w:rsidRPr="00742C09" w:rsidRDefault="00210F32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18"/>
                <w:szCs w:val="18"/>
              </w:rPr>
            </w:pPr>
          </w:p>
          <w:p w:rsidR="00210F32" w:rsidRPr="00742C09" w:rsidRDefault="00210F32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18"/>
                <w:szCs w:val="18"/>
              </w:rPr>
            </w:pPr>
          </w:p>
          <w:tbl>
            <w:tblPr>
              <w:tblW w:w="9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709"/>
              <w:gridCol w:w="1984"/>
              <w:gridCol w:w="709"/>
              <w:gridCol w:w="709"/>
              <w:gridCol w:w="708"/>
              <w:gridCol w:w="709"/>
              <w:gridCol w:w="992"/>
            </w:tblGrid>
            <w:tr w:rsidR="00E07C7B" w:rsidRPr="00742C09" w:rsidTr="002323FB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供应商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E07C7B" w:rsidRPr="00742C09" w:rsidTr="002323FB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07C7B" w:rsidRPr="00742C09" w:rsidRDefault="00E07C7B" w:rsidP="002323F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E07C7B" w:rsidRPr="00742C09" w:rsidTr="002323FB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E07C7B" w:rsidRPr="00742C09" w:rsidRDefault="00E07C7B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E07C7B" w:rsidRPr="00742C09" w:rsidRDefault="00E07C7B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E07C7B" w:rsidRPr="00742C09" w:rsidRDefault="00E07C7B" w:rsidP="00E07C7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E07C7B" w:rsidRPr="00742C09" w:rsidRDefault="00E07C7B" w:rsidP="00E07C7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E07C7B" w:rsidRPr="00742C09" w:rsidTr="002323FB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E07C7B" w:rsidRPr="00742C09" w:rsidRDefault="00E07C7B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E07C7B" w:rsidRPr="00742C09" w:rsidRDefault="00E07C7B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E07C7B" w:rsidRPr="00742C09" w:rsidRDefault="00E07C7B" w:rsidP="00E07C7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E07C7B" w:rsidRPr="00742C09" w:rsidRDefault="00E07C7B" w:rsidP="00E07C7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E07C7B" w:rsidRPr="00742C09" w:rsidTr="002323FB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E07C7B" w:rsidRPr="00742C09" w:rsidRDefault="00E07C7B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E07C7B" w:rsidRPr="00742C09" w:rsidRDefault="00E07C7B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E07C7B" w:rsidRPr="00742C09" w:rsidRDefault="00E07C7B" w:rsidP="00E07C7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教学软件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E07C7B" w:rsidRPr="00742C09" w:rsidRDefault="00E07C7B" w:rsidP="00E07C7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E07C7B" w:rsidRPr="00742C09" w:rsidTr="002323F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07C7B" w:rsidRPr="00742C09" w:rsidRDefault="00E07C7B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E07C7B" w:rsidRPr="00742C09" w:rsidRDefault="00E07C7B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E07C7B" w:rsidRPr="00742C09" w:rsidRDefault="00E07C7B" w:rsidP="00E07C7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:rsidR="00E07C7B" w:rsidRPr="00742C09" w:rsidRDefault="00E07C7B" w:rsidP="00E07C7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E07C7B" w:rsidRPr="00742C09" w:rsidTr="002323FB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07C7B" w:rsidRPr="00742C09" w:rsidRDefault="00E07C7B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E07C7B" w:rsidRPr="00742C09" w:rsidRDefault="00E07C7B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E07C7B" w:rsidRPr="00742C09" w:rsidRDefault="00E07C7B" w:rsidP="00E07C7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E07C7B" w:rsidRPr="00742C09" w:rsidRDefault="00E07C7B" w:rsidP="00E07C7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E07C7B" w:rsidRPr="00742C09" w:rsidTr="002F11FC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E07C7B" w:rsidRPr="00742C09" w:rsidRDefault="00E07C7B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E07C7B" w:rsidRPr="00742C09" w:rsidRDefault="00E07C7B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E07C7B" w:rsidRPr="00742C09" w:rsidRDefault="00E07C7B" w:rsidP="00E07C7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E07C7B" w:rsidRPr="00742C09" w:rsidRDefault="00E07C7B" w:rsidP="00E07C7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07C7B" w:rsidRPr="00742C09" w:rsidRDefault="00E07C7B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C0412" w:rsidRPr="00742C09" w:rsidTr="002F11FC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2C0412" w:rsidRPr="00742C09" w:rsidRDefault="002C0412" w:rsidP="00E07C7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报警器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2C0412" w:rsidRPr="00742C09" w:rsidRDefault="002C0412" w:rsidP="002323F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C0412" w:rsidRPr="00742C09" w:rsidTr="003F4B1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</w:tcPr>
                <w:p w:rsidR="002C0412" w:rsidRPr="00742C09" w:rsidRDefault="002C0412" w:rsidP="00E07C7B">
                  <w:pPr>
                    <w:spacing w:line="276" w:lineRule="auto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2C0412" w:rsidRPr="00742C09" w:rsidRDefault="002C0412" w:rsidP="00E07C7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C0412" w:rsidRPr="00742C09" w:rsidTr="003F4B1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</w:tcPr>
                <w:p w:rsidR="002C0412" w:rsidRPr="00742C09" w:rsidRDefault="002C0412" w:rsidP="00E07C7B">
                  <w:pPr>
                    <w:spacing w:line="276" w:lineRule="auto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2C0412" w:rsidRPr="00742C09" w:rsidRDefault="002C0412" w:rsidP="00E07C7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C0412" w:rsidRPr="00742C09" w:rsidTr="003F4B15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</w:tcPr>
                <w:p w:rsidR="002C0412" w:rsidRPr="00742C09" w:rsidRDefault="002C0412" w:rsidP="00E07C7B">
                  <w:pPr>
                    <w:spacing w:line="276" w:lineRule="auto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2C0412" w:rsidRPr="00742C09" w:rsidRDefault="002C0412" w:rsidP="00E07C7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C0412" w:rsidRPr="00742C09" w:rsidTr="002F11FC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</w:tcPr>
                <w:p w:rsidR="002C0412" w:rsidRPr="00742C09" w:rsidRDefault="002C0412" w:rsidP="00E07C7B">
                  <w:pPr>
                    <w:spacing w:line="276" w:lineRule="auto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  <w:vAlign w:val="center"/>
                </w:tcPr>
                <w:p w:rsidR="002C0412" w:rsidRPr="00742C09" w:rsidRDefault="002C0412" w:rsidP="00E07C7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C0412" w:rsidRPr="00742C09" w:rsidTr="002F11FC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</w:tcPr>
                <w:p w:rsidR="002C0412" w:rsidRPr="00742C09" w:rsidRDefault="002C0412" w:rsidP="00E07C7B">
                  <w:pPr>
                    <w:spacing w:line="276" w:lineRule="auto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  <w:vAlign w:val="center"/>
                </w:tcPr>
                <w:p w:rsidR="002C0412" w:rsidRPr="00742C09" w:rsidRDefault="002C0412" w:rsidP="00E07C7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C0412" w:rsidRPr="00742C09" w:rsidTr="002F11FC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2C0412" w:rsidRPr="00742C09" w:rsidRDefault="002C0412" w:rsidP="00E07C7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马德堡半球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2C0412" w:rsidRPr="00742C09" w:rsidRDefault="002C0412" w:rsidP="00E07C7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C0412" w:rsidRPr="00742C09" w:rsidRDefault="002C0412" w:rsidP="00E07C7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C0412" w:rsidRPr="00742C09" w:rsidTr="002F11FC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2C0412" w:rsidRPr="00742C09" w:rsidRDefault="002C0412" w:rsidP="00E07C7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2C0412" w:rsidRPr="00742C09" w:rsidRDefault="002C0412" w:rsidP="00E07C7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C0412" w:rsidRPr="00742C09" w:rsidTr="002F11FC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2C0412" w:rsidRPr="00742C09" w:rsidRDefault="002C0412" w:rsidP="00E07C7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2C0412" w:rsidRPr="00742C09" w:rsidRDefault="002C0412" w:rsidP="00E07C7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C0412" w:rsidRPr="00742C09" w:rsidTr="002F11FC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2C0412" w:rsidRPr="00742C09" w:rsidRDefault="002C0412" w:rsidP="00E07C7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2C0412" w:rsidRPr="00742C09" w:rsidRDefault="002C0412" w:rsidP="00E07C7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  <w:tr w:rsidR="002C0412" w:rsidRPr="00742C09" w:rsidTr="002F11FC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2C0412" w:rsidRPr="00742C09" w:rsidRDefault="002C0412" w:rsidP="00E07C7B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压力压强</w:t>
                  </w:r>
                  <w:proofErr w:type="gramStart"/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E07C7B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vAlign w:val="center"/>
                </w:tcPr>
                <w:p w:rsidR="002C0412" w:rsidRPr="00742C09" w:rsidRDefault="002C0412" w:rsidP="00E07C7B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C0412" w:rsidRPr="00742C09" w:rsidRDefault="002C0412" w:rsidP="002323F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742C09">
                    <w:rPr>
                      <w:rFonts w:ascii="楷体" w:eastAsia="楷体" w:hAnsi="楷体" w:hint="eastAsia"/>
                      <w:sz w:val="18"/>
                      <w:szCs w:val="18"/>
                    </w:rPr>
                    <w:t>王亚倩</w:t>
                  </w:r>
                </w:p>
              </w:tc>
            </w:tr>
          </w:tbl>
          <w:p w:rsidR="00210F32" w:rsidRPr="00742C09" w:rsidRDefault="00210F32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18"/>
                <w:szCs w:val="18"/>
              </w:rPr>
            </w:pPr>
          </w:p>
          <w:p w:rsidR="00CB5244" w:rsidRPr="00742C09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Pr="00742C09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（3）该公司对商品销售及销售服务过程进行了质量控制的规定。</w:t>
            </w:r>
          </w:p>
          <w:p w:rsidR="00D764A7" w:rsidRPr="00742C09" w:rsidRDefault="00D764A7" w:rsidP="00D764A7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提供了“营销人员工作监督表”，对销售人员的工作进行了监督检查。</w:t>
            </w:r>
          </w:p>
          <w:p w:rsidR="00D764A7" w:rsidRPr="00742C09" w:rsidRDefault="00D764A7" w:rsidP="00D764A7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501150" w:rsidRPr="00742C0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A1F84" w:rsidRPr="00742C09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01150" w:rsidRPr="00742C0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A1F84" w:rsidRPr="00742C09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DA1F84" w:rsidRPr="00742C09">
              <w:rPr>
                <w:rFonts w:ascii="楷体" w:eastAsia="楷体" w:hAnsi="楷体" w:hint="eastAsia"/>
                <w:sz w:val="24"/>
                <w:szCs w:val="24"/>
              </w:rPr>
              <w:t>李瑞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DA1F84" w:rsidRPr="00742C09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DA1F84" w:rsidRPr="00742C09">
              <w:rPr>
                <w:rFonts w:ascii="楷体" w:eastAsia="楷体" w:hAnsi="楷体" w:hint="eastAsia"/>
                <w:sz w:val="24"/>
                <w:szCs w:val="24"/>
              </w:rPr>
              <w:t>谷加永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A0D12" w:rsidRPr="00742C09" w:rsidRDefault="00D764A7" w:rsidP="008A0D12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抽查2021年</w:t>
            </w:r>
            <w:r w:rsidR="00DA1F84" w:rsidRPr="00742C09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01150" w:rsidRPr="00742C0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A1F84" w:rsidRPr="00742C0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DA1F84" w:rsidRPr="00742C09">
              <w:rPr>
                <w:rFonts w:ascii="楷体" w:eastAsia="楷体" w:hAnsi="楷体" w:hint="eastAsia"/>
                <w:sz w:val="24"/>
                <w:szCs w:val="24"/>
              </w:rPr>
              <w:t>张巧梅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DA1F84" w:rsidRPr="00742C09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DA1F84" w:rsidRPr="00742C09">
              <w:rPr>
                <w:rFonts w:ascii="楷体" w:eastAsia="楷体" w:hAnsi="楷体" w:hint="eastAsia"/>
                <w:sz w:val="24"/>
                <w:szCs w:val="24"/>
              </w:rPr>
              <w:t>谷加永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Pr="00742C09" w:rsidRDefault="004D5F75" w:rsidP="008A0D12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（4）产品发货前开具发货单，</w:t>
            </w:r>
            <w:r w:rsidR="003B1A6D" w:rsidRPr="00742C09">
              <w:rPr>
                <w:rFonts w:ascii="楷体" w:eastAsia="楷体" w:hAnsi="楷体" w:hint="eastAsia"/>
                <w:sz w:val="24"/>
                <w:szCs w:val="24"/>
              </w:rPr>
              <w:t>发货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人员核对产品名称、规格、数量、外观质量状况，无误后</w:t>
            </w:r>
            <w:r w:rsidR="003B1A6D" w:rsidRPr="00742C09">
              <w:rPr>
                <w:rFonts w:ascii="楷体" w:eastAsia="楷体" w:hAnsi="楷体" w:hint="eastAsia"/>
                <w:sz w:val="24"/>
                <w:szCs w:val="24"/>
              </w:rPr>
              <w:t>准许发货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CB5244" w:rsidRPr="00742C09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 w:rsidRPr="00742C09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1968"/>
        </w:trPr>
        <w:tc>
          <w:tcPr>
            <w:tcW w:w="1809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742C09">
              <w:rPr>
                <w:rFonts w:ascii="楷体" w:eastAsia="楷体" w:hAnsi="楷体"/>
                <w:sz w:val="24"/>
                <w:szCs w:val="24"/>
              </w:rPr>
              <w:t>8.7</w:t>
            </w:r>
          </w:p>
          <w:p w:rsidR="00CB5244" w:rsidRPr="00742C09" w:rsidRDefault="00CB52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42C09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3F50D1"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SDXX</w:t>
            </w: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</w:t>
            </w:r>
            <w:r w:rsidR="003F50D1"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-2021</w:t>
            </w: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CB5244" w:rsidRPr="00742C09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D62F5C"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8B20AC"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E37310"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8</w:t>
            </w: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8B20AC"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E37310"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6</w:t>
            </w: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E37310"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2个呼吸性粉尘快速测定仪包装破损</w:t>
            </w: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，纠正预防措施：请供方分析原因，并换货，20</w:t>
            </w:r>
            <w:r w:rsidR="00D62F5C"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8B20AC"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E37310"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8</w:t>
            </w: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8B20AC"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E37310"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C70B37"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王亚倩</w:t>
            </w: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CB5244" w:rsidRPr="00742C09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1968"/>
        </w:trPr>
        <w:tc>
          <w:tcPr>
            <w:tcW w:w="1809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CB5244" w:rsidRPr="00742C09" w:rsidRDefault="007234B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E/O</w:t>
            </w:r>
            <w:r w:rsidR="004D5F75" w:rsidRPr="00742C09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CB5244" w:rsidRPr="00742C09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42C09" w:rsidRDefault="006E275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质检部依据</w:t>
            </w:r>
            <w:r w:rsidR="002A31DB" w:rsidRPr="00742C09">
              <w:rPr>
                <w:rFonts w:ascii="楷体" w:eastAsia="楷体" w:hAnsi="楷体" w:cs="楷体" w:hint="eastAsia"/>
                <w:sz w:val="24"/>
                <w:szCs w:val="24"/>
              </w:rPr>
              <w:t>《环境因素识别与评价控制程序</w:t>
            </w:r>
            <w:r w:rsidR="003F50D1" w:rsidRPr="00742C09">
              <w:rPr>
                <w:rFonts w:ascii="楷体" w:eastAsia="楷体" w:hAnsi="楷体" w:cs="楷体" w:hint="eastAsia"/>
                <w:sz w:val="24"/>
                <w:szCs w:val="24"/>
              </w:rPr>
              <w:t>SDXX</w:t>
            </w:r>
            <w:r w:rsidR="002A31DB" w:rsidRPr="00742C09">
              <w:rPr>
                <w:rFonts w:ascii="楷体" w:eastAsia="楷体" w:hAnsi="楷体" w:cs="楷体" w:hint="eastAsia"/>
                <w:sz w:val="24"/>
                <w:szCs w:val="24"/>
              </w:rPr>
              <w:t>.CX18</w:t>
            </w:r>
            <w:r w:rsidR="003F50D1" w:rsidRPr="00742C09">
              <w:rPr>
                <w:rFonts w:ascii="楷体" w:eastAsia="楷体" w:hAnsi="楷体" w:cs="楷体" w:hint="eastAsia"/>
                <w:sz w:val="24"/>
                <w:szCs w:val="24"/>
              </w:rPr>
              <w:t>-2021</w:t>
            </w:r>
            <w:r w:rsidR="002A31DB" w:rsidRPr="00742C09"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3F50D1" w:rsidRPr="00742C09">
              <w:rPr>
                <w:rFonts w:ascii="楷体" w:eastAsia="楷体" w:hAnsi="楷体" w:cs="楷体" w:hint="eastAsia"/>
                <w:sz w:val="24"/>
                <w:szCs w:val="24"/>
              </w:rPr>
              <w:t>SDXX</w:t>
            </w:r>
            <w:r w:rsidR="002A31DB" w:rsidRPr="00742C09">
              <w:rPr>
                <w:rFonts w:ascii="楷体" w:eastAsia="楷体" w:hAnsi="楷体" w:cs="楷体" w:hint="eastAsia"/>
                <w:sz w:val="24"/>
                <w:szCs w:val="24"/>
              </w:rPr>
              <w:t>.CX21</w:t>
            </w:r>
            <w:r w:rsidR="003F50D1" w:rsidRPr="00742C09">
              <w:rPr>
                <w:rFonts w:ascii="楷体" w:eastAsia="楷体" w:hAnsi="楷体" w:cs="楷体" w:hint="eastAsia"/>
                <w:sz w:val="24"/>
                <w:szCs w:val="24"/>
              </w:rPr>
              <w:t>-2021</w:t>
            </w:r>
            <w:r w:rsidR="002A31DB" w:rsidRPr="00742C09">
              <w:rPr>
                <w:rFonts w:ascii="楷体" w:eastAsia="楷体" w:hAnsi="楷体" w:cs="楷体" w:hint="eastAsia"/>
                <w:sz w:val="24"/>
                <w:szCs w:val="24"/>
              </w:rPr>
              <w:t>》对</w:t>
            </w:r>
            <w:r w:rsidR="004D5F75" w:rsidRPr="00742C09">
              <w:rPr>
                <w:rFonts w:ascii="楷体" w:eastAsia="楷体" w:hAnsi="楷体" w:cs="楷体" w:hint="eastAsia"/>
                <w:sz w:val="24"/>
                <w:szCs w:val="24"/>
              </w:rPr>
              <w:t>办公过程及检验过程对环境因素、危险源进行了</w:t>
            </w:r>
            <w:r w:rsidR="002A31DB" w:rsidRPr="00742C09">
              <w:rPr>
                <w:rFonts w:ascii="楷体" w:eastAsia="楷体" w:hAnsi="楷体" w:cs="楷体" w:hint="eastAsia"/>
                <w:sz w:val="24"/>
                <w:szCs w:val="24"/>
              </w:rPr>
              <w:t>辨识和评价</w:t>
            </w:r>
            <w:r w:rsidR="004D5F75"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 w:rsidRPr="00742C09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</w:t>
            </w:r>
            <w:r w:rsidR="00D556BD" w:rsidRPr="00742C09">
              <w:rPr>
                <w:rFonts w:ascii="楷体" w:eastAsia="楷体" w:hAnsi="楷体" w:cs="楷体" w:hint="eastAsia"/>
                <w:sz w:val="24"/>
                <w:szCs w:val="24"/>
              </w:rPr>
              <w:t>办公纸张消耗</w:t>
            </w:r>
            <w:r w:rsidR="008C2F34" w:rsidRPr="00742C0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80EB0" w:rsidRPr="00742C09">
              <w:rPr>
                <w:rFonts w:ascii="楷体" w:eastAsia="楷体" w:hAnsi="楷体" w:cs="楷体" w:hint="eastAsia"/>
                <w:sz w:val="24"/>
                <w:szCs w:val="24"/>
              </w:rPr>
              <w:t>水电消耗</w:t>
            </w:r>
            <w:r w:rsidR="008C2F34" w:rsidRPr="00742C0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E2755" w:rsidRPr="00742C09">
              <w:rPr>
                <w:rFonts w:ascii="楷体" w:eastAsia="楷体" w:hAnsi="楷体" w:cs="楷体" w:hint="eastAsia"/>
                <w:sz w:val="24"/>
                <w:szCs w:val="24"/>
              </w:rPr>
              <w:t>固废排放、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不合格品排放</w:t>
            </w:r>
            <w:r w:rsidR="00D157A2" w:rsidRPr="00742C0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D157A2" w:rsidRPr="00742C09">
              <w:rPr>
                <w:rFonts w:ascii="楷体" w:eastAsia="楷体" w:hAnsi="楷体" w:cs="楷体" w:hint="eastAsia"/>
                <w:sz w:val="24"/>
                <w:szCs w:val="24"/>
              </w:rPr>
              <w:t>废硒鼓</w:t>
            </w:r>
            <w:proofErr w:type="gramEnd"/>
            <w:r w:rsidR="00D157A2" w:rsidRPr="00742C09">
              <w:rPr>
                <w:rFonts w:ascii="楷体" w:eastAsia="楷体" w:hAnsi="楷体" w:cs="楷体" w:hint="eastAsia"/>
                <w:sz w:val="24"/>
                <w:szCs w:val="24"/>
              </w:rPr>
              <w:t>排放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等环境因素。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经评价涉及质检部门有1项重要环境因素：火灾事故的发生。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 w:rsidR="00C72E3D" w:rsidRPr="00742C09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="008C2F34" w:rsidRPr="00742C09">
              <w:rPr>
                <w:rFonts w:ascii="楷体" w:eastAsia="楷体" w:hAnsi="楷体" w:cs="楷体" w:hint="eastAsia"/>
                <w:sz w:val="24"/>
                <w:szCs w:val="24"/>
              </w:rPr>
              <w:t>负责按规定处置，日常监督检查和培训教育，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配备</w:t>
            </w:r>
            <w:r w:rsidR="008C2F34" w:rsidRPr="00742C09">
              <w:rPr>
                <w:rFonts w:ascii="楷体" w:eastAsia="楷体" w:hAnsi="楷体" w:cs="楷体" w:hint="eastAsia"/>
                <w:sz w:val="24"/>
                <w:szCs w:val="24"/>
              </w:rPr>
              <w:t>灭火器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等措施。</w:t>
            </w:r>
          </w:p>
          <w:p w:rsidR="00CB5244" w:rsidRPr="00742C09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查到“危险源识别及风险评价表”，识别了办公电器漏电、</w:t>
            </w:r>
            <w:r w:rsidR="00246CAE" w:rsidRPr="00742C09">
              <w:rPr>
                <w:rFonts w:ascii="楷体" w:eastAsia="楷体" w:hAnsi="楷体" w:cs="楷体" w:hint="eastAsia"/>
                <w:sz w:val="24"/>
                <w:szCs w:val="24"/>
              </w:rPr>
              <w:t>火灾、</w:t>
            </w:r>
            <w:r w:rsidR="00D556BD" w:rsidRPr="00742C09">
              <w:rPr>
                <w:rFonts w:ascii="楷体" w:eastAsia="楷体" w:hAnsi="楷体" w:cs="楷体" w:hint="eastAsia"/>
                <w:sz w:val="24"/>
                <w:szCs w:val="24"/>
              </w:rPr>
              <w:t>碰伤</w:t>
            </w:r>
            <w:r w:rsidR="003E6A48" w:rsidRPr="00742C09">
              <w:rPr>
                <w:rFonts w:ascii="楷体" w:eastAsia="楷体" w:hAnsi="楷体" w:cs="楷体" w:hint="eastAsia"/>
                <w:sz w:val="24"/>
                <w:szCs w:val="24"/>
              </w:rPr>
              <w:t>、疫情防控不戴口罩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CB5244" w:rsidRPr="00742C09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 w:rsidRPr="00742C09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 w:rsidRPr="00742C09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</w:t>
            </w:r>
            <w:r w:rsidR="003E6A48" w:rsidRPr="00742C09">
              <w:rPr>
                <w:rFonts w:ascii="楷体" w:eastAsia="楷体" w:hAnsi="楷体" w:cs="楷体" w:hint="eastAsia"/>
                <w:sz w:val="24"/>
                <w:szCs w:val="24"/>
              </w:rPr>
              <w:t>戴口罩、戴手套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、日常检查、日常培训教育等运行控制措施。</w:t>
            </w:r>
            <w:r w:rsidR="003E6A48" w:rsidRPr="00742C09">
              <w:rPr>
                <w:rFonts w:ascii="楷体" w:eastAsia="楷体" w:hAnsi="楷体" w:cs="楷体" w:hint="eastAsia"/>
                <w:sz w:val="24"/>
                <w:szCs w:val="24"/>
              </w:rPr>
              <w:t>具体见EO8.1条款审核记录。</w:t>
            </w:r>
          </w:p>
          <w:p w:rsidR="00CB5244" w:rsidRPr="00742C09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2110"/>
        </w:trPr>
        <w:tc>
          <w:tcPr>
            <w:tcW w:w="1809" w:type="dxa"/>
            <w:vAlign w:val="center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Pr="00742C09" w:rsidRDefault="007234B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E/O</w:t>
            </w:r>
            <w:r w:rsidR="004D5F75" w:rsidRPr="00742C09">
              <w:rPr>
                <w:rFonts w:ascii="楷体" w:eastAsia="楷体" w:hAnsi="楷体" w:cs="Arial" w:hint="eastAsia"/>
                <w:sz w:val="24"/>
                <w:szCs w:val="24"/>
              </w:rPr>
              <w:t xml:space="preserve">8.1 </w:t>
            </w:r>
          </w:p>
        </w:tc>
        <w:tc>
          <w:tcPr>
            <w:tcW w:w="10004" w:type="dxa"/>
            <w:vAlign w:val="center"/>
          </w:tcPr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</w:t>
            </w:r>
            <w:r w:rsidR="003F50D1" w:rsidRPr="00742C09">
              <w:rPr>
                <w:rFonts w:ascii="楷体" w:eastAsia="楷体" w:hAnsi="楷体" w:cs="楷体" w:hint="eastAsia"/>
                <w:sz w:val="24"/>
                <w:szCs w:val="24"/>
              </w:rPr>
              <w:t>SDXX</w:t>
            </w:r>
            <w:r w:rsidR="003A4041" w:rsidRPr="00742C09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3F50D1" w:rsidRPr="00742C09">
              <w:rPr>
                <w:rFonts w:ascii="楷体" w:eastAsia="楷体" w:hAnsi="楷体" w:cs="楷体" w:hint="eastAsia"/>
                <w:sz w:val="24"/>
                <w:szCs w:val="24"/>
              </w:rPr>
              <w:t>-2021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》、《消防安全管理程序</w:t>
            </w:r>
            <w:r w:rsidR="003F50D1" w:rsidRPr="00742C09">
              <w:rPr>
                <w:rFonts w:ascii="楷体" w:eastAsia="楷体" w:hAnsi="楷体" w:cs="楷体" w:hint="eastAsia"/>
                <w:sz w:val="24"/>
                <w:szCs w:val="24"/>
              </w:rPr>
              <w:t>SDXX</w:t>
            </w:r>
            <w:r w:rsidR="003A4041" w:rsidRPr="00742C09">
              <w:rPr>
                <w:rFonts w:ascii="楷体" w:eastAsia="楷体" w:hAnsi="楷体" w:cs="楷体" w:hint="eastAsia"/>
                <w:sz w:val="24"/>
                <w:szCs w:val="24"/>
              </w:rPr>
              <w:t>.CX12</w:t>
            </w:r>
            <w:r w:rsidR="003F50D1" w:rsidRPr="00742C09">
              <w:rPr>
                <w:rFonts w:ascii="楷体" w:eastAsia="楷体" w:hAnsi="楷体" w:cs="楷体" w:hint="eastAsia"/>
                <w:sz w:val="24"/>
                <w:szCs w:val="24"/>
              </w:rPr>
              <w:t>-2021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CE3861" w:rsidRPr="00742C09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CF2A1E" w:rsidRPr="00742C09">
              <w:rPr>
                <w:rFonts w:ascii="楷体" w:eastAsia="楷体" w:hAnsi="楷体" w:cs="楷体" w:hint="eastAsia"/>
                <w:sz w:val="24"/>
                <w:szCs w:val="24"/>
              </w:rPr>
              <w:t>劳保、消防用品管理办法</w:t>
            </w:r>
            <w:r w:rsidR="00CE3861" w:rsidRPr="00742C09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B972CE" w:rsidRPr="00742C09">
              <w:rPr>
                <w:rFonts w:ascii="楷体" w:eastAsia="楷体" w:hAnsi="楷体" w:cs="楷体" w:hint="eastAsia"/>
                <w:sz w:val="24"/>
                <w:szCs w:val="24"/>
              </w:rPr>
              <w:t>《应急预案》</w:t>
            </w:r>
            <w:r w:rsidR="00CF2A1E" w:rsidRPr="00742C09">
              <w:rPr>
                <w:rFonts w:ascii="楷体" w:eastAsia="楷体" w:hAnsi="楷体" w:cs="楷体" w:hint="eastAsia"/>
                <w:sz w:val="24"/>
                <w:szCs w:val="24"/>
              </w:rPr>
              <w:t>、《消防管理制度》、</w:t>
            </w:r>
            <w:r w:rsidR="00107479" w:rsidRPr="00742C09">
              <w:rPr>
                <w:rFonts w:ascii="楷体" w:eastAsia="楷体" w:hAnsi="楷体" w:cs="楷体" w:hint="eastAsia"/>
                <w:sz w:val="24"/>
                <w:szCs w:val="24"/>
              </w:rPr>
              <w:t>《节约用水管理标准》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F33D90" w:rsidRPr="00742C09">
              <w:rPr>
                <w:rFonts w:ascii="楷体" w:eastAsia="楷体" w:hAnsi="楷体" w:cs="楷体"/>
                <w:sz w:val="24"/>
                <w:szCs w:val="24"/>
              </w:rPr>
              <w:t>教学专用仪器、教学模型及教具、音体美器材、多媒体教学设备、实验分析仪器、课桌椅、学生床、办公家具、文具、校服、安防设备、计算机软硬件及辅助设备、幼儿玩具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</w:t>
            </w:r>
            <w:r w:rsidR="0048639E" w:rsidRPr="00742C09">
              <w:rPr>
                <w:rFonts w:ascii="楷体" w:eastAsia="楷体" w:hAnsi="楷体" w:cs="楷体" w:hint="eastAsia"/>
                <w:sz w:val="24"/>
                <w:szCs w:val="24"/>
              </w:rPr>
              <w:t>避免制造噪声，固</w:t>
            </w:r>
            <w:proofErr w:type="gramStart"/>
            <w:r w:rsidR="0048639E" w:rsidRPr="00742C09">
              <w:rPr>
                <w:rFonts w:ascii="楷体" w:eastAsia="楷体" w:hAnsi="楷体" w:cs="楷体" w:hint="eastAsia"/>
                <w:sz w:val="24"/>
                <w:szCs w:val="24"/>
              </w:rPr>
              <w:t>废统一</w:t>
            </w:r>
            <w:proofErr w:type="gramEnd"/>
            <w:r w:rsidR="0048639E" w:rsidRPr="00742C09">
              <w:rPr>
                <w:rFonts w:ascii="楷体" w:eastAsia="楷体" w:hAnsi="楷体" w:cs="楷体" w:hint="eastAsia"/>
                <w:sz w:val="24"/>
                <w:szCs w:val="24"/>
              </w:rPr>
              <w:t>存放在指定位置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Pr="00742C09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    部门办公产生的废纸等废弃物</w:t>
            </w:r>
            <w:r w:rsidR="00354DA9" w:rsidRPr="00742C09">
              <w:rPr>
                <w:rFonts w:ascii="楷体" w:eastAsia="楷体" w:hAnsi="楷体" w:cs="楷体" w:hint="eastAsia"/>
                <w:sz w:val="24"/>
                <w:szCs w:val="24"/>
              </w:rPr>
              <w:t>由</w:t>
            </w:r>
            <w:r w:rsidR="00C72E3D" w:rsidRPr="00742C09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="00354DA9" w:rsidRPr="00742C09">
              <w:rPr>
                <w:rFonts w:ascii="楷体" w:eastAsia="楷体" w:hAnsi="楷体" w:cs="楷体" w:hint="eastAsia"/>
                <w:sz w:val="24"/>
                <w:szCs w:val="24"/>
              </w:rPr>
              <w:t>统一处理</w:t>
            </w:r>
            <w:r w:rsidR="002D7313" w:rsidRPr="00742C09">
              <w:rPr>
                <w:rFonts w:ascii="楷体" w:eastAsia="楷体" w:hAnsi="楷体" w:cs="楷体" w:hint="eastAsia"/>
                <w:sz w:val="24"/>
                <w:szCs w:val="24"/>
              </w:rPr>
              <w:t>，见办公室审核记录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Pr="00742C09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>
        <w:trPr>
          <w:trHeight w:val="392"/>
        </w:trPr>
        <w:tc>
          <w:tcPr>
            <w:tcW w:w="1809" w:type="dxa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Pr="00742C09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CB5244" w:rsidRPr="00742C09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3F50D1" w:rsidRPr="00742C09">
              <w:rPr>
                <w:rFonts w:ascii="楷体" w:eastAsia="楷体" w:hAnsi="楷体" w:cs="楷体" w:hint="eastAsia"/>
                <w:sz w:val="24"/>
                <w:szCs w:val="24"/>
              </w:rPr>
              <w:t>SDXX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3F50D1" w:rsidRPr="00742C09">
              <w:rPr>
                <w:rFonts w:ascii="楷体" w:eastAsia="楷体" w:hAnsi="楷体" w:cs="楷体" w:hint="eastAsia"/>
                <w:sz w:val="24"/>
                <w:szCs w:val="24"/>
              </w:rPr>
              <w:t>-2021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</w:t>
            </w:r>
          </w:p>
          <w:p w:rsidR="00704E9A" w:rsidRPr="00742C09" w:rsidRDefault="00704E9A" w:rsidP="00704E9A">
            <w:pPr>
              <w:spacing w:line="360" w:lineRule="auto"/>
              <w:ind w:firstLineChars="250" w:firstLine="60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2021.</w:t>
            </w:r>
            <w:r w:rsidR="007155CF" w:rsidRPr="00742C09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155CF" w:rsidRPr="00742C09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Pr="00742C09" w:rsidRDefault="00245F44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现场巡视质检部的办公区域电线、电气插座完整，未见隐患。</w:t>
            </w:r>
          </w:p>
          <w:p w:rsidR="00CB5244" w:rsidRPr="00742C09" w:rsidRDefault="00A93D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自体系建立以来</w:t>
            </w:r>
            <w:r w:rsidR="004D5F75" w:rsidRPr="00742C09">
              <w:rPr>
                <w:rFonts w:ascii="楷体" w:eastAsia="楷体" w:hAnsi="楷体" w:cs="楷体" w:hint="eastAsia"/>
                <w:sz w:val="24"/>
                <w:szCs w:val="24"/>
              </w:rPr>
              <w:t>未发生过应急情况。</w:t>
            </w:r>
          </w:p>
        </w:tc>
        <w:tc>
          <w:tcPr>
            <w:tcW w:w="1585" w:type="dxa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Pr="00742C09" w:rsidRDefault="004D5F75">
      <w:pPr>
        <w:rPr>
          <w:rFonts w:ascii="楷体" w:eastAsia="楷体" w:hAnsi="楷体"/>
        </w:rPr>
      </w:pPr>
      <w:r w:rsidRPr="00742C09">
        <w:rPr>
          <w:rFonts w:ascii="楷体" w:eastAsia="楷体" w:hAnsi="楷体"/>
        </w:rPr>
        <w:ptab w:relativeTo="margin" w:alignment="center" w:leader="none"/>
      </w:r>
    </w:p>
    <w:p w:rsidR="00CB5244" w:rsidRPr="00742C09" w:rsidRDefault="00CB5244">
      <w:pPr>
        <w:rPr>
          <w:rFonts w:ascii="楷体" w:eastAsia="楷体" w:hAnsi="楷体"/>
        </w:rPr>
      </w:pPr>
    </w:p>
    <w:p w:rsidR="00CB5244" w:rsidRPr="00742C09" w:rsidRDefault="004D5F75">
      <w:pPr>
        <w:pStyle w:val="a5"/>
        <w:rPr>
          <w:rFonts w:ascii="楷体" w:eastAsia="楷体" w:hAnsi="楷体"/>
        </w:rPr>
      </w:pPr>
      <w:r w:rsidRPr="00742C09">
        <w:rPr>
          <w:rFonts w:ascii="楷体" w:eastAsia="楷体" w:hAnsi="楷体" w:hint="eastAsia"/>
        </w:rPr>
        <w:t>说明：不符合标注N</w:t>
      </w:r>
    </w:p>
    <w:sectPr w:rsidR="00CB5244" w:rsidRPr="00742C09" w:rsidSect="005032F3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ADE" w:rsidRDefault="003D1ADE">
      <w:r>
        <w:separator/>
      </w:r>
    </w:p>
  </w:endnote>
  <w:endnote w:type="continuationSeparator" w:id="0">
    <w:p w:rsidR="003D1ADE" w:rsidRDefault="003D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5851A6" w:rsidRDefault="009E23E5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851A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42C09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 w:rsidR="005851A6">
              <w:rPr>
                <w:lang w:val="zh-CN"/>
              </w:rPr>
              <w:t xml:space="preserve"> </w:t>
            </w:r>
            <w:r w:rsidR="005851A6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851A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42C09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51A6" w:rsidRDefault="005851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ADE" w:rsidRDefault="003D1ADE">
      <w:r>
        <w:separator/>
      </w:r>
    </w:p>
  </w:footnote>
  <w:footnote w:type="continuationSeparator" w:id="0">
    <w:p w:rsidR="003D1ADE" w:rsidRDefault="003D1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1A6" w:rsidRDefault="005851A6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51A6" w:rsidRDefault="003D1ADE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851A6" w:rsidRDefault="005851A6" w:rsidP="007703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5851A6" w:rsidRDefault="005851A6"/>
            </w:txbxContent>
          </v:textbox>
        </v:shape>
      </w:pict>
    </w:r>
    <w:r w:rsidR="005851A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851A6">
      <w:rPr>
        <w:rStyle w:val="CharChar1"/>
        <w:rFonts w:hint="default"/>
        <w:w w:val="90"/>
      </w:rPr>
      <w:t>Co.</w:t>
    </w:r>
    <w:proofErr w:type="gramStart"/>
    <w:r w:rsidR="005851A6">
      <w:rPr>
        <w:rStyle w:val="CharChar1"/>
        <w:rFonts w:hint="default"/>
        <w:w w:val="90"/>
      </w:rPr>
      <w:t>,Ltd</w:t>
    </w:r>
    <w:proofErr w:type="spellEnd"/>
    <w:proofErr w:type="gramEnd"/>
    <w:r w:rsidR="005851A6">
      <w:rPr>
        <w:rStyle w:val="CharChar1"/>
        <w:rFonts w:hint="default"/>
        <w:w w:val="90"/>
      </w:rPr>
      <w:t>.</w:t>
    </w:r>
  </w:p>
  <w:p w:rsidR="005851A6" w:rsidRDefault="005851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21A2"/>
    <w:rsid w:val="000045EC"/>
    <w:rsid w:val="00004817"/>
    <w:rsid w:val="00014D4E"/>
    <w:rsid w:val="000214B6"/>
    <w:rsid w:val="0002531E"/>
    <w:rsid w:val="000313FB"/>
    <w:rsid w:val="0003373A"/>
    <w:rsid w:val="00034008"/>
    <w:rsid w:val="000412F6"/>
    <w:rsid w:val="00043427"/>
    <w:rsid w:val="00051662"/>
    <w:rsid w:val="0005199E"/>
    <w:rsid w:val="00052B3B"/>
    <w:rsid w:val="00055AEF"/>
    <w:rsid w:val="000567DE"/>
    <w:rsid w:val="0005697E"/>
    <w:rsid w:val="00056D01"/>
    <w:rsid w:val="000579CF"/>
    <w:rsid w:val="00060932"/>
    <w:rsid w:val="00065669"/>
    <w:rsid w:val="00067C59"/>
    <w:rsid w:val="000710F7"/>
    <w:rsid w:val="0007161F"/>
    <w:rsid w:val="00073CA7"/>
    <w:rsid w:val="000746CF"/>
    <w:rsid w:val="0007735D"/>
    <w:rsid w:val="0008207D"/>
    <w:rsid w:val="00082216"/>
    <w:rsid w:val="00082398"/>
    <w:rsid w:val="000849D2"/>
    <w:rsid w:val="00096B7D"/>
    <w:rsid w:val="000A5E44"/>
    <w:rsid w:val="000B1394"/>
    <w:rsid w:val="000B21E5"/>
    <w:rsid w:val="000B40BD"/>
    <w:rsid w:val="000B448C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5DBC"/>
    <w:rsid w:val="00107479"/>
    <w:rsid w:val="00110582"/>
    <w:rsid w:val="001156FF"/>
    <w:rsid w:val="00126BB6"/>
    <w:rsid w:val="00130FC3"/>
    <w:rsid w:val="001311F4"/>
    <w:rsid w:val="00135C3C"/>
    <w:rsid w:val="00145688"/>
    <w:rsid w:val="0015349A"/>
    <w:rsid w:val="001563A7"/>
    <w:rsid w:val="001677C1"/>
    <w:rsid w:val="001764EF"/>
    <w:rsid w:val="00176BAD"/>
    <w:rsid w:val="0018223E"/>
    <w:rsid w:val="00185B2C"/>
    <w:rsid w:val="0018627C"/>
    <w:rsid w:val="001878C5"/>
    <w:rsid w:val="001918ED"/>
    <w:rsid w:val="00192A7F"/>
    <w:rsid w:val="001A2D7F"/>
    <w:rsid w:val="001A3DF8"/>
    <w:rsid w:val="001A572D"/>
    <w:rsid w:val="001B1ACD"/>
    <w:rsid w:val="001B1F8C"/>
    <w:rsid w:val="001C1FBE"/>
    <w:rsid w:val="001C51AD"/>
    <w:rsid w:val="001C6373"/>
    <w:rsid w:val="001D4AD8"/>
    <w:rsid w:val="001D54FF"/>
    <w:rsid w:val="001D5D20"/>
    <w:rsid w:val="001E1974"/>
    <w:rsid w:val="001E3142"/>
    <w:rsid w:val="001F1925"/>
    <w:rsid w:val="001F27C6"/>
    <w:rsid w:val="00202BC2"/>
    <w:rsid w:val="002048C8"/>
    <w:rsid w:val="00204D13"/>
    <w:rsid w:val="00205626"/>
    <w:rsid w:val="00210D64"/>
    <w:rsid w:val="00210F32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5F44"/>
    <w:rsid w:val="00246CAE"/>
    <w:rsid w:val="00247827"/>
    <w:rsid w:val="00255F57"/>
    <w:rsid w:val="00262470"/>
    <w:rsid w:val="002637FD"/>
    <w:rsid w:val="002650FD"/>
    <w:rsid w:val="002651A6"/>
    <w:rsid w:val="00276627"/>
    <w:rsid w:val="002766C0"/>
    <w:rsid w:val="00277357"/>
    <w:rsid w:val="00277D10"/>
    <w:rsid w:val="00284205"/>
    <w:rsid w:val="0028550C"/>
    <w:rsid w:val="00295685"/>
    <w:rsid w:val="00296932"/>
    <w:rsid w:val="00296C49"/>
    <w:rsid w:val="002973F0"/>
    <w:rsid w:val="002975C1"/>
    <w:rsid w:val="002A0E6E"/>
    <w:rsid w:val="002A31DB"/>
    <w:rsid w:val="002A33CC"/>
    <w:rsid w:val="002A7FCD"/>
    <w:rsid w:val="002B1808"/>
    <w:rsid w:val="002B3508"/>
    <w:rsid w:val="002C0062"/>
    <w:rsid w:val="002C0412"/>
    <w:rsid w:val="002C1ACE"/>
    <w:rsid w:val="002C3E0D"/>
    <w:rsid w:val="002C3E9B"/>
    <w:rsid w:val="002C512F"/>
    <w:rsid w:val="002D41FB"/>
    <w:rsid w:val="002D7313"/>
    <w:rsid w:val="002D7453"/>
    <w:rsid w:val="002E0587"/>
    <w:rsid w:val="002E1E1D"/>
    <w:rsid w:val="002E2034"/>
    <w:rsid w:val="002E590B"/>
    <w:rsid w:val="002F3BCF"/>
    <w:rsid w:val="00312A7E"/>
    <w:rsid w:val="00314999"/>
    <w:rsid w:val="00314A40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470CC"/>
    <w:rsid w:val="0035012A"/>
    <w:rsid w:val="00351B20"/>
    <w:rsid w:val="00354DA9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4842"/>
    <w:rsid w:val="00386A98"/>
    <w:rsid w:val="00386B13"/>
    <w:rsid w:val="003874E0"/>
    <w:rsid w:val="003A1E9C"/>
    <w:rsid w:val="003A30CE"/>
    <w:rsid w:val="003A4041"/>
    <w:rsid w:val="003A44BB"/>
    <w:rsid w:val="003A669E"/>
    <w:rsid w:val="003B0D51"/>
    <w:rsid w:val="003B1A6D"/>
    <w:rsid w:val="003B5EB6"/>
    <w:rsid w:val="003C52C7"/>
    <w:rsid w:val="003D08F0"/>
    <w:rsid w:val="003D1ADE"/>
    <w:rsid w:val="003D6BE3"/>
    <w:rsid w:val="003D7EB0"/>
    <w:rsid w:val="003E0E52"/>
    <w:rsid w:val="003E6A48"/>
    <w:rsid w:val="003E72C3"/>
    <w:rsid w:val="003E7994"/>
    <w:rsid w:val="003F20A5"/>
    <w:rsid w:val="003F2ED5"/>
    <w:rsid w:val="003F50D1"/>
    <w:rsid w:val="00400B96"/>
    <w:rsid w:val="004027B4"/>
    <w:rsid w:val="00405D5F"/>
    <w:rsid w:val="00410914"/>
    <w:rsid w:val="00413E51"/>
    <w:rsid w:val="004157C3"/>
    <w:rsid w:val="00415AA3"/>
    <w:rsid w:val="00420C60"/>
    <w:rsid w:val="00421862"/>
    <w:rsid w:val="00430432"/>
    <w:rsid w:val="00433759"/>
    <w:rsid w:val="0043494E"/>
    <w:rsid w:val="004414A5"/>
    <w:rsid w:val="004446C9"/>
    <w:rsid w:val="00456697"/>
    <w:rsid w:val="00464017"/>
    <w:rsid w:val="00465FE1"/>
    <w:rsid w:val="00475491"/>
    <w:rsid w:val="0048639E"/>
    <w:rsid w:val="004869FB"/>
    <w:rsid w:val="00491735"/>
    <w:rsid w:val="00494A46"/>
    <w:rsid w:val="00497239"/>
    <w:rsid w:val="0049766E"/>
    <w:rsid w:val="004A5B1E"/>
    <w:rsid w:val="004B217F"/>
    <w:rsid w:val="004B2527"/>
    <w:rsid w:val="004B3E7F"/>
    <w:rsid w:val="004B464F"/>
    <w:rsid w:val="004B7266"/>
    <w:rsid w:val="004C07FE"/>
    <w:rsid w:val="004D3E4C"/>
    <w:rsid w:val="004D5F75"/>
    <w:rsid w:val="004E2D75"/>
    <w:rsid w:val="004E4992"/>
    <w:rsid w:val="004E600E"/>
    <w:rsid w:val="004F185D"/>
    <w:rsid w:val="004F5A12"/>
    <w:rsid w:val="004F755A"/>
    <w:rsid w:val="0050076C"/>
    <w:rsid w:val="00501150"/>
    <w:rsid w:val="005032F3"/>
    <w:rsid w:val="005056ED"/>
    <w:rsid w:val="005071D2"/>
    <w:rsid w:val="00511075"/>
    <w:rsid w:val="00512A01"/>
    <w:rsid w:val="00513B61"/>
    <w:rsid w:val="00517E4C"/>
    <w:rsid w:val="00521CF0"/>
    <w:rsid w:val="0053208B"/>
    <w:rsid w:val="00534814"/>
    <w:rsid w:val="00536930"/>
    <w:rsid w:val="00554582"/>
    <w:rsid w:val="00560A2A"/>
    <w:rsid w:val="00560ABA"/>
    <w:rsid w:val="00561381"/>
    <w:rsid w:val="00564E53"/>
    <w:rsid w:val="00566DD2"/>
    <w:rsid w:val="00571707"/>
    <w:rsid w:val="00583277"/>
    <w:rsid w:val="005848C8"/>
    <w:rsid w:val="005851A6"/>
    <w:rsid w:val="00592C3E"/>
    <w:rsid w:val="00594122"/>
    <w:rsid w:val="005A000F"/>
    <w:rsid w:val="005A071F"/>
    <w:rsid w:val="005A2958"/>
    <w:rsid w:val="005A43AB"/>
    <w:rsid w:val="005A65D7"/>
    <w:rsid w:val="005A6C30"/>
    <w:rsid w:val="005B173D"/>
    <w:rsid w:val="005B6888"/>
    <w:rsid w:val="005B6E6A"/>
    <w:rsid w:val="005E1045"/>
    <w:rsid w:val="005E3444"/>
    <w:rsid w:val="005E4192"/>
    <w:rsid w:val="005F3BA2"/>
    <w:rsid w:val="005F6C65"/>
    <w:rsid w:val="005F77BC"/>
    <w:rsid w:val="00600F02"/>
    <w:rsid w:val="0060444D"/>
    <w:rsid w:val="00640D95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A3261"/>
    <w:rsid w:val="006A3B31"/>
    <w:rsid w:val="006A68F3"/>
    <w:rsid w:val="006B037C"/>
    <w:rsid w:val="006B4127"/>
    <w:rsid w:val="006B6BF0"/>
    <w:rsid w:val="006B7439"/>
    <w:rsid w:val="006B74A0"/>
    <w:rsid w:val="006B7D00"/>
    <w:rsid w:val="006C24BF"/>
    <w:rsid w:val="006C40B9"/>
    <w:rsid w:val="006D1B55"/>
    <w:rsid w:val="006E2755"/>
    <w:rsid w:val="006E32FE"/>
    <w:rsid w:val="006E3BD6"/>
    <w:rsid w:val="006E678B"/>
    <w:rsid w:val="006F0B19"/>
    <w:rsid w:val="006F7044"/>
    <w:rsid w:val="0070367F"/>
    <w:rsid w:val="00704E9A"/>
    <w:rsid w:val="00706325"/>
    <w:rsid w:val="00712F3C"/>
    <w:rsid w:val="007155CF"/>
    <w:rsid w:val="00715709"/>
    <w:rsid w:val="00716892"/>
    <w:rsid w:val="007170AA"/>
    <w:rsid w:val="007234B3"/>
    <w:rsid w:val="00724435"/>
    <w:rsid w:val="00732B66"/>
    <w:rsid w:val="00737C8F"/>
    <w:rsid w:val="007406DE"/>
    <w:rsid w:val="00742C09"/>
    <w:rsid w:val="00743E79"/>
    <w:rsid w:val="00744BEA"/>
    <w:rsid w:val="00751532"/>
    <w:rsid w:val="00751C37"/>
    <w:rsid w:val="0075769B"/>
    <w:rsid w:val="00767B0C"/>
    <w:rsid w:val="0077030B"/>
    <w:rsid w:val="007728F2"/>
    <w:rsid w:val="007757F3"/>
    <w:rsid w:val="007815DC"/>
    <w:rsid w:val="00781CAE"/>
    <w:rsid w:val="00782275"/>
    <w:rsid w:val="00791B90"/>
    <w:rsid w:val="0079298D"/>
    <w:rsid w:val="007A096E"/>
    <w:rsid w:val="007A47FB"/>
    <w:rsid w:val="007B0034"/>
    <w:rsid w:val="007B106B"/>
    <w:rsid w:val="007B275D"/>
    <w:rsid w:val="007B698A"/>
    <w:rsid w:val="007C1B9B"/>
    <w:rsid w:val="007D3B7E"/>
    <w:rsid w:val="007E1EB3"/>
    <w:rsid w:val="007E6AEB"/>
    <w:rsid w:val="007F01EC"/>
    <w:rsid w:val="007F7DF2"/>
    <w:rsid w:val="008018BA"/>
    <w:rsid w:val="00802E50"/>
    <w:rsid w:val="008079FA"/>
    <w:rsid w:val="00810D58"/>
    <w:rsid w:val="00813434"/>
    <w:rsid w:val="0083106C"/>
    <w:rsid w:val="00835B31"/>
    <w:rsid w:val="00836D85"/>
    <w:rsid w:val="0085420B"/>
    <w:rsid w:val="008646DE"/>
    <w:rsid w:val="00864902"/>
    <w:rsid w:val="00864BE7"/>
    <w:rsid w:val="00865200"/>
    <w:rsid w:val="00870BFC"/>
    <w:rsid w:val="00871695"/>
    <w:rsid w:val="00891C25"/>
    <w:rsid w:val="00896D4A"/>
    <w:rsid w:val="008973EE"/>
    <w:rsid w:val="008A0D12"/>
    <w:rsid w:val="008B20AC"/>
    <w:rsid w:val="008B3CE4"/>
    <w:rsid w:val="008B4414"/>
    <w:rsid w:val="008C2F34"/>
    <w:rsid w:val="008C7BEB"/>
    <w:rsid w:val="008D089D"/>
    <w:rsid w:val="008D3988"/>
    <w:rsid w:val="008D5718"/>
    <w:rsid w:val="008F0A68"/>
    <w:rsid w:val="008F0B04"/>
    <w:rsid w:val="008F7C55"/>
    <w:rsid w:val="009018EA"/>
    <w:rsid w:val="0090289F"/>
    <w:rsid w:val="00906094"/>
    <w:rsid w:val="009100CC"/>
    <w:rsid w:val="00917D75"/>
    <w:rsid w:val="009228B3"/>
    <w:rsid w:val="00926E16"/>
    <w:rsid w:val="00930694"/>
    <w:rsid w:val="0093521F"/>
    <w:rsid w:val="00945677"/>
    <w:rsid w:val="00955B84"/>
    <w:rsid w:val="00962F78"/>
    <w:rsid w:val="0096609F"/>
    <w:rsid w:val="00966425"/>
    <w:rsid w:val="00970277"/>
    <w:rsid w:val="00971600"/>
    <w:rsid w:val="00981A9C"/>
    <w:rsid w:val="00984342"/>
    <w:rsid w:val="0099176F"/>
    <w:rsid w:val="00993261"/>
    <w:rsid w:val="009973B4"/>
    <w:rsid w:val="009A31AD"/>
    <w:rsid w:val="009B2C22"/>
    <w:rsid w:val="009B3B60"/>
    <w:rsid w:val="009B7741"/>
    <w:rsid w:val="009B7EB8"/>
    <w:rsid w:val="009C2A5B"/>
    <w:rsid w:val="009C5F98"/>
    <w:rsid w:val="009E23E5"/>
    <w:rsid w:val="009E30DA"/>
    <w:rsid w:val="009E6193"/>
    <w:rsid w:val="009E744E"/>
    <w:rsid w:val="009E7DD1"/>
    <w:rsid w:val="009F7EED"/>
    <w:rsid w:val="00A0196B"/>
    <w:rsid w:val="00A01B8F"/>
    <w:rsid w:val="00A03178"/>
    <w:rsid w:val="00A11DB9"/>
    <w:rsid w:val="00A11F3A"/>
    <w:rsid w:val="00A138EC"/>
    <w:rsid w:val="00A31AB7"/>
    <w:rsid w:val="00A320DB"/>
    <w:rsid w:val="00A42CB8"/>
    <w:rsid w:val="00A433DF"/>
    <w:rsid w:val="00A5468C"/>
    <w:rsid w:val="00A55DA1"/>
    <w:rsid w:val="00A67DB6"/>
    <w:rsid w:val="00A801DE"/>
    <w:rsid w:val="00A84E66"/>
    <w:rsid w:val="00A858FE"/>
    <w:rsid w:val="00A86DE5"/>
    <w:rsid w:val="00A90A22"/>
    <w:rsid w:val="00A93D72"/>
    <w:rsid w:val="00A97734"/>
    <w:rsid w:val="00AA7F40"/>
    <w:rsid w:val="00AB41FC"/>
    <w:rsid w:val="00AB7D2F"/>
    <w:rsid w:val="00AC0707"/>
    <w:rsid w:val="00AC14DE"/>
    <w:rsid w:val="00AD6766"/>
    <w:rsid w:val="00AD6F34"/>
    <w:rsid w:val="00AF0AAB"/>
    <w:rsid w:val="00AF156F"/>
    <w:rsid w:val="00AF616B"/>
    <w:rsid w:val="00B03FC3"/>
    <w:rsid w:val="00B0685B"/>
    <w:rsid w:val="00B1545C"/>
    <w:rsid w:val="00B16FBF"/>
    <w:rsid w:val="00B22D22"/>
    <w:rsid w:val="00B23030"/>
    <w:rsid w:val="00B237B9"/>
    <w:rsid w:val="00B23C31"/>
    <w:rsid w:val="00B23CAA"/>
    <w:rsid w:val="00B410EE"/>
    <w:rsid w:val="00B435C8"/>
    <w:rsid w:val="00B476EE"/>
    <w:rsid w:val="00B64026"/>
    <w:rsid w:val="00B8142D"/>
    <w:rsid w:val="00B81642"/>
    <w:rsid w:val="00B8202D"/>
    <w:rsid w:val="00B83455"/>
    <w:rsid w:val="00B87998"/>
    <w:rsid w:val="00B929FD"/>
    <w:rsid w:val="00B95B99"/>
    <w:rsid w:val="00B95F69"/>
    <w:rsid w:val="00B96627"/>
    <w:rsid w:val="00B972CE"/>
    <w:rsid w:val="00BA6FAC"/>
    <w:rsid w:val="00BA7F1D"/>
    <w:rsid w:val="00BB03C0"/>
    <w:rsid w:val="00BB1AE5"/>
    <w:rsid w:val="00BB4A7D"/>
    <w:rsid w:val="00BB6AB7"/>
    <w:rsid w:val="00BC012A"/>
    <w:rsid w:val="00BC2015"/>
    <w:rsid w:val="00BC71B0"/>
    <w:rsid w:val="00BC76BF"/>
    <w:rsid w:val="00BD3588"/>
    <w:rsid w:val="00BE04BE"/>
    <w:rsid w:val="00BE7BA6"/>
    <w:rsid w:val="00BF597E"/>
    <w:rsid w:val="00BF6286"/>
    <w:rsid w:val="00C03098"/>
    <w:rsid w:val="00C144E7"/>
    <w:rsid w:val="00C14685"/>
    <w:rsid w:val="00C150A5"/>
    <w:rsid w:val="00C16684"/>
    <w:rsid w:val="00C31C73"/>
    <w:rsid w:val="00C3333D"/>
    <w:rsid w:val="00C46FBC"/>
    <w:rsid w:val="00C51A36"/>
    <w:rsid w:val="00C548BE"/>
    <w:rsid w:val="00C55228"/>
    <w:rsid w:val="00C635C1"/>
    <w:rsid w:val="00C67E19"/>
    <w:rsid w:val="00C67E47"/>
    <w:rsid w:val="00C70B37"/>
    <w:rsid w:val="00C71E85"/>
    <w:rsid w:val="00C72E3D"/>
    <w:rsid w:val="00C86F9B"/>
    <w:rsid w:val="00C877A4"/>
    <w:rsid w:val="00C87FEE"/>
    <w:rsid w:val="00C90B77"/>
    <w:rsid w:val="00C920A9"/>
    <w:rsid w:val="00C93EC1"/>
    <w:rsid w:val="00CB260B"/>
    <w:rsid w:val="00CB4DF1"/>
    <w:rsid w:val="00CB5244"/>
    <w:rsid w:val="00CC4B99"/>
    <w:rsid w:val="00CE2A9E"/>
    <w:rsid w:val="00CE315A"/>
    <w:rsid w:val="00CE3861"/>
    <w:rsid w:val="00CE6408"/>
    <w:rsid w:val="00CE7BE1"/>
    <w:rsid w:val="00CF147A"/>
    <w:rsid w:val="00CF1726"/>
    <w:rsid w:val="00CF2A1E"/>
    <w:rsid w:val="00CF6725"/>
    <w:rsid w:val="00CF6C5C"/>
    <w:rsid w:val="00D01968"/>
    <w:rsid w:val="00D06F59"/>
    <w:rsid w:val="00D0765F"/>
    <w:rsid w:val="00D157A2"/>
    <w:rsid w:val="00D160F4"/>
    <w:rsid w:val="00D3392D"/>
    <w:rsid w:val="00D3558F"/>
    <w:rsid w:val="00D429D7"/>
    <w:rsid w:val="00D42F03"/>
    <w:rsid w:val="00D556BD"/>
    <w:rsid w:val="00D55E69"/>
    <w:rsid w:val="00D562F6"/>
    <w:rsid w:val="00D57045"/>
    <w:rsid w:val="00D62F5C"/>
    <w:rsid w:val="00D67A0F"/>
    <w:rsid w:val="00D73033"/>
    <w:rsid w:val="00D764A7"/>
    <w:rsid w:val="00D82714"/>
    <w:rsid w:val="00D8388C"/>
    <w:rsid w:val="00D92333"/>
    <w:rsid w:val="00D934A7"/>
    <w:rsid w:val="00D95B20"/>
    <w:rsid w:val="00DA0DF0"/>
    <w:rsid w:val="00DA1F84"/>
    <w:rsid w:val="00DC0E1F"/>
    <w:rsid w:val="00DD1C8E"/>
    <w:rsid w:val="00DD705E"/>
    <w:rsid w:val="00DE146D"/>
    <w:rsid w:val="00DE2D80"/>
    <w:rsid w:val="00DE5F76"/>
    <w:rsid w:val="00DE6FCE"/>
    <w:rsid w:val="00DF2AA0"/>
    <w:rsid w:val="00DF76DB"/>
    <w:rsid w:val="00E038E4"/>
    <w:rsid w:val="00E07C7B"/>
    <w:rsid w:val="00E07F24"/>
    <w:rsid w:val="00E13D9A"/>
    <w:rsid w:val="00E25BF1"/>
    <w:rsid w:val="00E27952"/>
    <w:rsid w:val="00E30328"/>
    <w:rsid w:val="00E32D13"/>
    <w:rsid w:val="00E35F90"/>
    <w:rsid w:val="00E37310"/>
    <w:rsid w:val="00E4195E"/>
    <w:rsid w:val="00E43822"/>
    <w:rsid w:val="00E4583F"/>
    <w:rsid w:val="00E51355"/>
    <w:rsid w:val="00E54035"/>
    <w:rsid w:val="00E55A2B"/>
    <w:rsid w:val="00E625EA"/>
    <w:rsid w:val="00E62996"/>
    <w:rsid w:val="00E63714"/>
    <w:rsid w:val="00E63A06"/>
    <w:rsid w:val="00E64A51"/>
    <w:rsid w:val="00E676F9"/>
    <w:rsid w:val="00E75EEF"/>
    <w:rsid w:val="00E8306B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B778E"/>
    <w:rsid w:val="00EC42F5"/>
    <w:rsid w:val="00ED0F62"/>
    <w:rsid w:val="00ED1893"/>
    <w:rsid w:val="00ED2995"/>
    <w:rsid w:val="00ED48EA"/>
    <w:rsid w:val="00ED731A"/>
    <w:rsid w:val="00EE49EA"/>
    <w:rsid w:val="00EF224C"/>
    <w:rsid w:val="00EF36E7"/>
    <w:rsid w:val="00F03870"/>
    <w:rsid w:val="00F06D09"/>
    <w:rsid w:val="00F11201"/>
    <w:rsid w:val="00F11280"/>
    <w:rsid w:val="00F1322D"/>
    <w:rsid w:val="00F14D99"/>
    <w:rsid w:val="00F30AB6"/>
    <w:rsid w:val="00F3157A"/>
    <w:rsid w:val="00F32CB9"/>
    <w:rsid w:val="00F33729"/>
    <w:rsid w:val="00F33D90"/>
    <w:rsid w:val="00F35A59"/>
    <w:rsid w:val="00F35CD7"/>
    <w:rsid w:val="00F3666E"/>
    <w:rsid w:val="00F41CEF"/>
    <w:rsid w:val="00F5281E"/>
    <w:rsid w:val="00F606E1"/>
    <w:rsid w:val="00F6739D"/>
    <w:rsid w:val="00F80EB0"/>
    <w:rsid w:val="00F83639"/>
    <w:rsid w:val="00F840C3"/>
    <w:rsid w:val="00F856F5"/>
    <w:rsid w:val="00F956F5"/>
    <w:rsid w:val="00F96BD7"/>
    <w:rsid w:val="00F96DD4"/>
    <w:rsid w:val="00FA0833"/>
    <w:rsid w:val="00FA350D"/>
    <w:rsid w:val="00FB03C3"/>
    <w:rsid w:val="00FB5281"/>
    <w:rsid w:val="00FB5A65"/>
    <w:rsid w:val="00FB5B7D"/>
    <w:rsid w:val="00FD0C77"/>
    <w:rsid w:val="00FD2661"/>
    <w:rsid w:val="00FD2869"/>
    <w:rsid w:val="00FD5EE5"/>
    <w:rsid w:val="00FD72A6"/>
    <w:rsid w:val="00FE09C9"/>
    <w:rsid w:val="00FF373C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8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AC0707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032F3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sid w:val="005032F3"/>
    <w:rPr>
      <w:sz w:val="18"/>
      <w:szCs w:val="18"/>
    </w:rPr>
  </w:style>
  <w:style w:type="paragraph" w:styleId="a5">
    <w:name w:val="footer"/>
    <w:basedOn w:val="a"/>
    <w:link w:val="Char1"/>
    <w:unhideWhenUsed/>
    <w:rsid w:val="00503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503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rsid w:val="005032F3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sid w:val="005032F3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sid w:val="005032F3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sid w:val="005032F3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sid w:val="005032F3"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sid w:val="005032F3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032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5032F3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5032F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sid w:val="005032F3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sid w:val="005032F3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sid w:val="005032F3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rsid w:val="005032F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5032F3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sid w:val="005032F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rsid w:val="005032F3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rsid w:val="005032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AC0707"/>
    <w:rPr>
      <w:rFonts w:ascii="Times New Roman" w:eastAsia="宋体" w:hAnsi="Times New Roman" w:cs="Times New Roman"/>
      <w:b/>
      <w:bCs/>
      <w:color w:val="000000"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zykj.com/zhsh.asp?id=3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16</Pages>
  <Words>1255</Words>
  <Characters>7157</Characters>
  <Application>Microsoft Office Word</Application>
  <DocSecurity>0</DocSecurity>
  <Lines>59</Lines>
  <Paragraphs>16</Paragraphs>
  <ScaleCrop>false</ScaleCrop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714</cp:revision>
  <dcterms:created xsi:type="dcterms:W3CDTF">2015-06-17T12:51:00Z</dcterms:created>
  <dcterms:modified xsi:type="dcterms:W3CDTF">2021-11-28T07:04:00Z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