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10219-2024-Q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扬州科途电子有限公司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91321011MA1MFWY8XL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扬州科途电子有限公司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扬州市扬子江北路399号商2-商5-43050号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扬州市广陵区渡江南路112号江南左岸2栋205-209室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Q:电子仪器、传感器的生产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扬州科途电子有限公司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扬州市扬子江北路399号商2-商5-43050号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扬州市广陵区渡江南路112号江南左岸2栋205-209室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Q:电子仪器、传感器的生产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3970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