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扬州科途电子有限公司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2025年06月23日上午至2025年06月23日下午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488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