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扬州科途电子有限公司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10219-2024-Q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扬州市扬子江北路399号商2-商5-43050号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扬州市广陵区渡江南路112号江南左岸2栋205-209室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窦如超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15358579789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631860191@qq.com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Q:电子仪器、传感器的生产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857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0195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