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重庆康邦机电设备有限公司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BD1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2021-11-16T03:33:02Z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