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10216-2025-O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石家庄市东华特种型材厂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91130124104712993N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石家庄市东华特种型材厂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石家庄市栾城区王家屯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石家庄市栾城区王家屯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S:冷滚弯型材制品（门窗框组件、雨檐、导轨、卡板）的制造所涉及场所的相关职业健康安全管理活动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石家庄市东华特种型材厂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石家庄市栾城区王家屯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石家庄市栾城区王家屯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S:冷滚弯型材制品（门窗框组件、雨檐、导轨、卡板）的制造所涉及场所的相关职业健康安全管理活动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705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