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石家庄市东华特种型材厂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10216-2025-O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石家庄市栾城区王家屯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石家庄市栾城区王家屯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李秋硕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13463987708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dhxcgx1992@163.com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S:冷滚弯型材制品（门窗框组件、雨檐、导轨、卡板）的制造所涉及场所的相关职业健康安全管理活动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17.03.03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17.03.03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8068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962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