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浙江申宇科技股份有限公司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李蒙生</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2021年12月01日 下午至2021年12月02日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