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Pr="000C1AB6" w:rsidRDefault="00E6766F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0C1AB6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341DE" w:rsidRPr="000C1AB6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0C1AB6" w:rsidRDefault="00E6766F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C341DE" w:rsidRPr="000C1AB6" w:rsidRDefault="00E6766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0C1AB6" w:rsidRDefault="00E6766F" w:rsidP="0035206C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C703A9" w:rsidRPr="000C1A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浙江申宇科技股份有限公司</w:t>
            </w:r>
            <w:bookmarkEnd w:id="0"/>
            <w:r w:rsidRPr="000C1A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       陪同人员：</w:t>
            </w:r>
            <w:proofErr w:type="gramStart"/>
            <w:r w:rsidR="00DC1C13" w:rsidRPr="000C1A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陈逸方</w:t>
            </w:r>
            <w:proofErr w:type="gramEnd"/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341DE" w:rsidRPr="000C1AB6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0C1AB6" w:rsidRDefault="00E6766F" w:rsidP="00C703A9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r w:rsidR="001350D9" w:rsidRPr="000C1A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="00DC36FE" w:rsidRPr="000C1A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姜海军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</w:t>
            </w:r>
            <w:r w:rsidR="00C703A9" w:rsidRPr="000C1AB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审核时间：</w:t>
            </w:r>
            <w:bookmarkStart w:id="1" w:name="审核日期"/>
            <w:r w:rsidRPr="000C1AB6">
              <w:rPr>
                <w:rFonts w:asciiTheme="minorEastAsia" w:eastAsiaTheme="minorEastAsia" w:hAnsiTheme="minorEastAsia"/>
                <w:color w:val="000000"/>
              </w:rPr>
              <w:t>2021年</w:t>
            </w:r>
            <w:r w:rsidR="00C703A9" w:rsidRPr="000C1AB6">
              <w:rPr>
                <w:rFonts w:asciiTheme="minorEastAsia" w:eastAsiaTheme="minorEastAsia" w:hAnsiTheme="minorEastAsia" w:hint="eastAsia"/>
                <w:color w:val="000000"/>
              </w:rPr>
              <w:t>12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C703A9" w:rsidRPr="000C1AB6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日 </w:t>
            </w:r>
            <w:r w:rsidR="00BE17F1" w:rsidRPr="000C1AB6">
              <w:rPr>
                <w:rFonts w:asciiTheme="minorEastAsia" w:eastAsiaTheme="minorEastAsia" w:hAnsiTheme="minorEastAsia" w:hint="eastAsia"/>
                <w:color w:val="000000"/>
              </w:rPr>
              <w:t>下午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至2021年</w:t>
            </w:r>
            <w:r w:rsidR="00C703A9" w:rsidRPr="000C1AB6">
              <w:rPr>
                <w:rFonts w:asciiTheme="minorEastAsia" w:eastAsiaTheme="minorEastAsia" w:hAnsiTheme="minorEastAsia" w:hint="eastAsia"/>
                <w:color w:val="000000"/>
              </w:rPr>
              <w:t>12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BE17F1" w:rsidRPr="000C1AB6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日 上午</w:t>
            </w:r>
            <w:bookmarkEnd w:id="1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0C1AB6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0C1AB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QMS不适用条款1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="00BE17F1"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合理理由的详细说明：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BE17F1"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 </w:t>
            </w:r>
          </w:p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QMS不适用条款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2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             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合理理由的详细说明：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0C1AB6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0C1AB6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0C1AB6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确认生产/服务流程</w:t>
            </w:r>
          </w:p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Pr="000C1AB6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确认生产/服务流程</w:t>
            </w:r>
          </w:p>
          <w:p w:rsidR="00C341DE" w:rsidRPr="000C1AB6" w:rsidRDefault="008D3786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与提供流程图一致   </w:t>
            </w:r>
            <w:r w:rsidR="00E6766F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与提供流程图不一致，说明： 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25322A" w:rsidRPr="000C1AB6" w:rsidRDefault="00E6766F" w:rsidP="0025322A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质量关键过程（工序）：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="0025322A"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>研发</w:t>
            </w:r>
            <w:r w:rsidR="0025322A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25322A"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>组装</w:t>
            </w:r>
            <w:r w:rsidR="0025322A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25322A"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>调试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相关控制参数名称：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 w:rsidR="0025322A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研发</w:t>
            </w:r>
            <w:r w:rsidR="0025322A"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>过程按照市场和客户要求确保样机符合规定要求</w:t>
            </w:r>
            <w:r w:rsidR="0025322A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。</w:t>
            </w:r>
          </w:p>
          <w:p w:rsidR="0025322A" w:rsidRPr="000C1AB6" w:rsidRDefault="0025322A" w:rsidP="0025322A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lastRenderedPageBreak/>
              <w:t>组装过程主要是控制装配间隙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>精度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>牢固度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，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>按照图纸作业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。</w:t>
            </w:r>
          </w:p>
          <w:p w:rsidR="00C341DE" w:rsidRPr="000C1AB6" w:rsidRDefault="0025322A" w:rsidP="0025322A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调试过程主要是按照技术指标要求调试成达标的产品。</w:t>
            </w:r>
            <w:r w:rsidR="00E6766F"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</w:p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需要确认的过程（工序）：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25322A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组装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C341DE" w:rsidRPr="000C1AB6" w:rsidRDefault="00E6766F" w:rsidP="0025322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确认的内容：</w:t>
            </w:r>
            <w:r w:rsidR="008D3786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25322A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人员技能、■设备能力、■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原料控制、</w:t>
            </w:r>
            <w:r w:rsidR="008D3786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工艺方法、</w:t>
            </w:r>
            <w:r w:rsidR="008D3786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0C1AB6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0C1AB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Pr="000C1AB6" w:rsidRDefault="008D378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客户要求、□国际标准、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国家标准、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行业标准、□地方标准、□企业标准、□企业技术规范 </w:t>
            </w:r>
            <w:r w:rsidR="00E6766F"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□其他：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BE12B2" w:rsidRPr="000C1AB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="00BE12B2" w:rsidRPr="000C1AB6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未收集产品执行标准</w:t>
            </w:r>
            <w:r w:rsidR="00BE12B2" w:rsidRPr="000C1AB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：DL/T 1074-2007电力用</w:t>
            </w:r>
            <w:proofErr w:type="gramStart"/>
            <w:r w:rsidR="00BE12B2" w:rsidRPr="000C1AB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直流和</w:t>
            </w:r>
            <w:proofErr w:type="gramEnd"/>
            <w:r w:rsidR="00BE12B2" w:rsidRPr="000C1AB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交流一体化不间断电源设备，</w:t>
            </w:r>
          </w:p>
          <w:p w:rsidR="00C341DE" w:rsidRPr="000C1AB6" w:rsidRDefault="00796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不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需要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>型式检验；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需要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>型式检验；</w:t>
            </w:r>
          </w:p>
          <w:p w:rsidR="000A3570" w:rsidRPr="000C1AB6" w:rsidRDefault="000A3570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型式检验的原因：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□正常情况下至少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个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月一次；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□原辅材料有较大变化。；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□更换设备或停产后，重新恢复生产 </w:t>
            </w:r>
            <w:r w:rsidR="00796B8A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新产品研发完成后； 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□出厂检验与上次的型式检验的结果有较大差异。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质量监督检验部门提出抽检要求。</w:t>
            </w:r>
          </w:p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型式检验报告（证据）1：</w:t>
            </w:r>
            <w:r w:rsidR="00F022E0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C341DE" w:rsidRPr="000C1AB6" w:rsidRDefault="00E6766F" w:rsidP="00DC1C13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检测部门名称：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DC1C1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许昌开普检测研究院股份有限公司国家继电保护及自动化设备</w:t>
            </w:r>
            <w:proofErr w:type="gramStart"/>
            <w:r w:rsidR="00DC1C1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质意监督</w:t>
            </w:r>
            <w:proofErr w:type="gramEnd"/>
            <w:r w:rsidR="00DC1C1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检验中心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报告编号：</w:t>
            </w:r>
            <w:r w:rsidR="00DC1C13"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>No:JW181403G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报告日期：</w:t>
            </w:r>
            <w:r w:rsidR="00DC1C1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="00DC1C1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2018.7.31日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</w:p>
          <w:p w:rsidR="00DC1C13" w:rsidRPr="000C1AB6" w:rsidRDefault="00E6766F" w:rsidP="00DC1C13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执行标准：</w:t>
            </w:r>
            <w:r w:rsidR="00DC1C1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IEC 61000-4-18:2011电磁兼容（EMC)第4-18-部分:试验和测量技术阻尼振荡波抗扰度试验，</w:t>
            </w:r>
          </w:p>
          <w:p w:rsidR="00C341DE" w:rsidRPr="000C1AB6" w:rsidRDefault="00DC1C13" w:rsidP="00DC1C1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DL/T 1074-2007电力用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直流和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交流一体化不间断电源设备</w:t>
            </w:r>
            <w:r w:rsidR="00E6766F"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="00E6766F"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="00E6766F"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结论：</w:t>
            </w:r>
            <w:r w:rsidR="00796B8A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合格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不合格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项目齐全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项目不齐全</w:t>
            </w:r>
          </w:p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型式检验报告（证据）2：</w:t>
            </w:r>
            <w:r w:rsidR="00DC1C1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947A51" w:rsidRPr="000C1AB6" w:rsidRDefault="00947A51" w:rsidP="00947A51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检测部门名称：</w:t>
            </w:r>
            <w:r w:rsidR="00DC1C1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报告编号：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DC1C1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报告日期：</w:t>
            </w:r>
            <w:r w:rsidR="00DC1C1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</w:p>
          <w:p w:rsidR="00947A51" w:rsidRPr="000C1AB6" w:rsidRDefault="00947A51" w:rsidP="00947A51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执行标准：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DC1C1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  <w:p w:rsidR="00947A51" w:rsidRPr="000C1AB6" w:rsidRDefault="00947A51" w:rsidP="00947A51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结论：</w:t>
            </w:r>
            <w:r w:rsidR="00DC1C13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合格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不合格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项目齐全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项目不齐全</w:t>
            </w:r>
          </w:p>
          <w:p w:rsidR="00947A51" w:rsidRPr="000C1AB6" w:rsidRDefault="00947A51" w:rsidP="00947A51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型式检验报告（证据）3：</w:t>
            </w:r>
            <w:r w:rsidR="00DC1C1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947A51" w:rsidRPr="000C1AB6" w:rsidRDefault="00947A51" w:rsidP="00947A51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检测部门名称：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DC1C1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报告编号：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DC1C1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报告日期：</w:t>
            </w:r>
            <w:r w:rsidR="00DC1C1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</w:p>
          <w:p w:rsidR="00947A51" w:rsidRPr="000C1AB6" w:rsidRDefault="00947A51" w:rsidP="00947A51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执行标准：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DC1C1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  <w:p w:rsidR="00947A51" w:rsidRPr="000C1AB6" w:rsidRDefault="00947A51" w:rsidP="00947A51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结论：</w:t>
            </w:r>
            <w:r w:rsidR="00DC1C13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合格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不合格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项目齐全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项目不齐全</w:t>
            </w:r>
          </w:p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0C1AB6" w:rsidRDefault="00BE12B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0C1AB6" w:rsidRDefault="00BE12B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0C1AB6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0C1AB6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相关方/客户的反馈、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顾客投诉处理和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及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顾客满意度。</w:t>
            </w:r>
          </w:p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近一年相关方反馈处理情况，</w:t>
            </w:r>
            <w:r w:rsidR="008D3786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未发生</w:t>
            </w:r>
          </w:p>
          <w:p w:rsidR="00C341DE" w:rsidRPr="000C1AB6" w:rsidRDefault="00E6766F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近一年顾客投诉处理情况，</w:t>
            </w:r>
            <w:r w:rsidR="008D3786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未发生</w:t>
            </w:r>
          </w:p>
          <w:p w:rsidR="00C341DE" w:rsidRPr="000C1AB6" w:rsidRDefault="00E6766F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近一年重大质量事故情况，</w:t>
            </w:r>
            <w:r w:rsidR="008D3786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未发生 </w:t>
            </w:r>
          </w:p>
          <w:p w:rsidR="00C341DE" w:rsidRPr="000C1AB6" w:rsidRDefault="00E6766F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近一年产品召回的情况。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="008D3786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未发生  </w:t>
            </w:r>
          </w:p>
          <w:p w:rsidR="00C341DE" w:rsidRPr="000C1AB6" w:rsidRDefault="00E6766F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近一年顾客满意度的情况，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未发生 </w:t>
            </w:r>
          </w:p>
          <w:p w:rsidR="00C341DE" w:rsidRPr="000C1AB6" w:rsidRDefault="008D3786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E6766F"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进行了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>顾客满意度调查</w:t>
            </w:r>
            <w:r w:rsidR="00E6766F"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="00E6766F"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</w:p>
          <w:p w:rsidR="00C341DE" w:rsidRPr="000C1AB6" w:rsidRDefault="00C341DE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0C1AB6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0C1AB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0C1AB6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hd w:val="pct10" w:color="auto" w:fill="FFFFFF"/>
              </w:rPr>
              <w:lastRenderedPageBreak/>
              <w:t>QMS场所巡查</w:t>
            </w:r>
            <w:r w:rsidRPr="000C1AB6"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t>: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Pr="000C1AB6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巡视生产区域（</w:t>
            </w:r>
            <w:r w:rsidR="00172B4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■办公区  </w:t>
            </w:r>
            <w:r w:rsidR="000A3570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厂区、</w:t>
            </w:r>
            <w:r w:rsidR="000A3570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生产/加工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车间、</w:t>
            </w:r>
            <w:r w:rsidR="000A3570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原料/成品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库房、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实验室/化验室等）</w:t>
            </w:r>
          </w:p>
          <w:p w:rsidR="00C341DE" w:rsidRPr="000C1AB6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□可以满足运行要求；</w:t>
            </w:r>
            <w:r w:rsidR="00172B43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基本可以满足运行要求；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□不可以满足运行要求，说明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</w:p>
          <w:p w:rsidR="00C341DE" w:rsidRPr="000C1AB6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            </w:t>
            </w:r>
          </w:p>
          <w:p w:rsidR="00C341DE" w:rsidRPr="000C1AB6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确认生产/服务流程：</w:t>
            </w:r>
          </w:p>
          <w:p w:rsidR="00C341DE" w:rsidRPr="000C1AB6" w:rsidRDefault="00172B4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:rsidR="00C341DE" w:rsidRPr="000C1AB6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□与企业提供的工艺流程不一致；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说明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0C1AB6" w:rsidRDefault="00172B4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0C1AB6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0C1AB6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Pr="000C1AB6" w:rsidRDefault="00E6766F" w:rsidP="0035063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观察基础设施（生产设备）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，主要有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="00350632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切割机、母线加工机</w:t>
            </w:r>
            <w:r w:rsidR="00FA05FA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350632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吹风机、电动工具、叉车、</w:t>
            </w:r>
            <w:r w:rsidR="00172B43"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>电脑</w:t>
            </w:r>
            <w:r w:rsidR="00172B4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172B43"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>打印机</w:t>
            </w:r>
            <w:r w:rsidR="00172B4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proofErr w:type="spellStart"/>
            <w:r w:rsidR="00172B43"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>wifi</w:t>
            </w:r>
            <w:proofErr w:type="spellEnd"/>
            <w:r w:rsidR="00172B4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172B43"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>文件柜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C341DE" w:rsidRPr="000C1AB6" w:rsidRDefault="00172B4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运行完好 </w:t>
            </w:r>
            <w:r w:rsidR="00E6766F"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运行基本完好 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>运行不完好，说明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E6766F"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C341DE" w:rsidRPr="000C1AB6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0C1AB6" w:rsidRDefault="00E6766F" w:rsidP="0035063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观察质量相关的监视和测量设备的种类，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主要有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="00350632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耐压测试仪、绝缘电阻表、数字万用表、数字钳形表、接</w:t>
            </w:r>
            <w:r w:rsidR="00350632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lastRenderedPageBreak/>
              <w:t>地电阻测试仪、游标卡尺、钢直尺</w:t>
            </w:r>
            <w:r w:rsidR="00565F8D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C341DE" w:rsidRPr="000C1AB6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了解检定/校准情况（合格证标识）</w:t>
            </w:r>
          </w:p>
          <w:p w:rsidR="00C341DE" w:rsidRPr="000C1AB6" w:rsidRDefault="000C1AB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校准受控 </w:t>
            </w:r>
            <w:r w:rsidR="00E6766F"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校准基本受控 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>校准失控，说明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E6766F"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C341DE" w:rsidRPr="000C1AB6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C341DE" w:rsidRPr="000C1AB6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观察使用特种设备的种类并了解定期检测和备案登记情况</w:t>
            </w:r>
            <w:r w:rsidR="00172B43" w:rsidRPr="000C1AB6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="000C1AB6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C341DE" w:rsidRPr="000C1AB6" w:rsidRDefault="000C1AB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场内机动车辆（叉车）；□起重机械；□压力容器；□压力管道；□锅炉；□电梯</w:t>
            </w:r>
          </w:p>
          <w:p w:rsidR="00C341DE" w:rsidRPr="000C1AB6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0C1AB6" w:rsidRDefault="00172B4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0C1AB6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0C1AB6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Pr="000C1AB6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影响该企业的产品/服务质量并对工作环境特殊的因素是：</w:t>
            </w:r>
          </w:p>
          <w:p w:rsidR="00C341DE" w:rsidRPr="000C1AB6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物理因素：</w:t>
            </w:r>
          </w:p>
          <w:p w:rsidR="00C341DE" w:rsidRPr="000C1AB6" w:rsidRDefault="00172B4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温度   </w:t>
            </w:r>
            <w:r w:rsidR="00E6766F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0C1AB6"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湿度 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清洁卫生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照度   </w:t>
            </w:r>
            <w:r w:rsidR="00E6766F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噪声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空气流通 </w:t>
            </w:r>
          </w:p>
          <w:p w:rsidR="00C341DE" w:rsidRPr="000C1AB6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社会因素（服务业必查）：</w:t>
            </w:r>
          </w:p>
          <w:p w:rsidR="00C341DE" w:rsidRPr="000C1AB6" w:rsidRDefault="00172B4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非歧视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非对抗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安定 </w:t>
            </w:r>
          </w:p>
          <w:p w:rsidR="00C341DE" w:rsidRPr="000C1AB6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心理因素（服务业必查）：</w:t>
            </w:r>
          </w:p>
          <w:p w:rsidR="00C341DE" w:rsidRPr="000C1AB6" w:rsidRDefault="00172B4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过度疲劳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情绪不稳定 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0C1AB6" w:rsidRDefault="00172B4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0C1AB6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0C1AB6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EMS运行情况：</w:t>
            </w:r>
          </w:p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根据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该企业的产品/服务特性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确认环境影响评价的种类：</w:t>
            </w:r>
            <w:r w:rsidR="0006102D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highlight w:val="magenta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环境影响登记表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环境影响报告表</w:t>
            </w:r>
            <w:r w:rsidR="0006102D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环境影响报告书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 w:rsidR="0006102D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 w:rsidR="000C1AB6">
              <w:rPr>
                <w:rFonts w:asciiTheme="minorEastAsia" w:eastAsiaTheme="minorEastAsia" w:hAnsiTheme="minorEastAsia" w:hint="eastAsia"/>
                <w:color w:val="000000"/>
              </w:rPr>
              <w:t>不需要</w:t>
            </w:r>
          </w:p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现有产量与环评的产能的对比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现有产量：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 w:rsidR="000C1AB6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；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环评的产能：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</w:t>
            </w:r>
          </w:p>
          <w:p w:rsidR="00C341DE" w:rsidRPr="000C1AB6" w:rsidRDefault="000C1AB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未超出产能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>已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超出产能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>，说明：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         </w:t>
            </w:r>
          </w:p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0C1AB6" w:rsidRDefault="00E6766F" w:rsidP="000C1AB6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查看《排污许可证》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编号：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登记证</w:t>
            </w:r>
            <w:r w:rsidR="000C1AB6" w:rsidRPr="000C1AB6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91331121355351280P001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W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有效期：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 w:rsidR="00697C4E"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5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年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5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月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697C4E"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日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highlight w:val="magenta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污染物排放种类：</w:t>
            </w:r>
            <w:r w:rsidR="00697C4E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厂界噪声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污染物排放总量：</w:t>
            </w:r>
            <w:r w:rsidR="00697C4E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达标 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未达标，需要改进：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污染物排放浓度：</w:t>
            </w:r>
            <w:r w:rsidR="00697C4E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达标 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未达标，需要改进：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查看环境因素的识别的充分性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 </w:t>
            </w:r>
          </w:p>
          <w:p w:rsidR="00C341DE" w:rsidRPr="000C1AB6" w:rsidRDefault="00697C4E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lastRenderedPageBreak/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-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了解重要环境因素评价的合理性 </w:t>
            </w:r>
          </w:p>
          <w:p w:rsidR="00C341DE" w:rsidRPr="000C1AB6" w:rsidRDefault="000C1AB6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合理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不合理，需要完善： 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了解重要环境因素的和控制措施的有效性 </w:t>
            </w:r>
          </w:p>
          <w:p w:rsidR="00C341DE" w:rsidRPr="000C1AB6" w:rsidRDefault="00EB0FBC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 w:rsidR="00E6766F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C341DE" w:rsidRPr="000C1AB6" w:rsidRDefault="00EB0FBC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 w:rsidR="00E6766F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了解企业进行合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规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性评价的有效性 </w:t>
            </w:r>
          </w:p>
          <w:p w:rsidR="00C341DE" w:rsidRPr="000C1AB6" w:rsidRDefault="00EB0FBC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查看合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规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性证明（9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8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年后新扩建的环评验收、环境监测报告）</w:t>
            </w:r>
            <w:r w:rsidR="00EB0FBC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：</w:t>
            </w:r>
            <w:r w:rsidR="0006102D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《环评验收报告》编号：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颁发日期：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日</w:t>
            </w:r>
          </w:p>
          <w:p w:rsidR="00C341DE" w:rsidRPr="000C1AB6" w:rsidRDefault="00E6766F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包括：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厂界噪声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341DE" w:rsidRPr="000C1AB6" w:rsidRDefault="00C341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《环境监测报告》编号：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颁发日期：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日</w:t>
            </w:r>
          </w:p>
          <w:p w:rsidR="00C341DE" w:rsidRPr="000C1AB6" w:rsidRDefault="00E6766F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包括：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厂界噪声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了解危险化学品的种类——</w:t>
            </w:r>
            <w:r w:rsidR="008F719A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C341DE" w:rsidRPr="000C1AB6" w:rsidRDefault="000C1AB6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无</w:t>
            </w:r>
          </w:p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了解危险化学品的MSDS的收集情况</w:t>
            </w:r>
          </w:p>
          <w:p w:rsidR="00C341DE" w:rsidRPr="000C1AB6" w:rsidRDefault="000C1AB6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了解危险废弃物的种类——</w:t>
            </w:r>
            <w:r w:rsidR="00284749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C341DE" w:rsidRPr="000C1AB6" w:rsidRDefault="000C1AB6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剧毒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="00284749" w:rsidRPr="000C1AB6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>有害</w:t>
            </w:r>
            <w:r w:rsidR="00284749" w:rsidRPr="000C1AB6">
              <w:rPr>
                <w:rFonts w:asciiTheme="minorEastAsia" w:eastAsiaTheme="minorEastAsia" w:hAnsiTheme="minorEastAsia" w:hint="eastAsia"/>
                <w:color w:val="000000"/>
              </w:rPr>
              <w:t>（</w:t>
            </w:r>
            <w:proofErr w:type="gramStart"/>
            <w:r w:rsidR="00284749" w:rsidRPr="000C1AB6">
              <w:rPr>
                <w:rFonts w:asciiTheme="minorEastAsia" w:eastAsiaTheme="minorEastAsia" w:hAnsiTheme="minorEastAsia" w:hint="eastAsia"/>
                <w:color w:val="000000"/>
              </w:rPr>
              <w:t>废硒鼓</w:t>
            </w:r>
            <w:proofErr w:type="gramEnd"/>
            <w:r w:rsidR="00284749" w:rsidRPr="000C1AB6">
              <w:rPr>
                <w:rFonts w:asciiTheme="minorEastAsia" w:eastAsiaTheme="minorEastAsia" w:hAnsiTheme="minorEastAsia" w:hint="eastAsia"/>
                <w:color w:val="000000"/>
              </w:rPr>
              <w:t>墨盒）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="00E6766F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341DE" w:rsidRPr="000C1AB6" w:rsidRDefault="00C341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应急准备和响应情况</w:t>
            </w:r>
          </w:p>
          <w:p w:rsidR="00C341DE" w:rsidRPr="000C1AB6" w:rsidRDefault="006B060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制订了必要的应急预案   </w:t>
            </w:r>
            <w:r w:rsidR="00E6766F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>未制订了必要的应急预案</w:t>
            </w:r>
          </w:p>
          <w:p w:rsidR="00C341DE" w:rsidRPr="000C1AB6" w:rsidRDefault="006B060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lastRenderedPageBreak/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未发生过紧急事件   </w:t>
            </w:r>
            <w:r w:rsidR="00E6766F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>发生过紧急事件，说明：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C341DE" w:rsidRPr="000C1AB6" w:rsidRDefault="000C1AB6" w:rsidP="000C1AB6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未进行应急演练     </w:t>
            </w:r>
            <w:r w:rsidR="006B0602"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>进行应急演练，说明：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6B0602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2021.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6</w:t>
            </w:r>
            <w:r w:rsidR="006B0602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.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8</w:t>
            </w:r>
            <w:r w:rsidR="009C7DCB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日进行了</w:t>
            </w:r>
            <w:r w:rsidR="006B0602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消防演练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0C1AB6" w:rsidRDefault="00EB0FBC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0C1AB6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了解消防控制状况（消防备案或消防验收）</w:t>
            </w:r>
            <w:r w:rsidR="006B0602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：</w:t>
            </w:r>
            <w:r w:rsidR="006B0602"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0C1AB6" w:rsidRDefault="00CD4656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消防验收 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消防备案  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被消防部门抽查 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被消防部门处罚 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 w:rsidR="006B0602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。</w:t>
            </w:r>
          </w:p>
          <w:p w:rsidR="00C341DE" w:rsidRPr="000C1AB6" w:rsidRDefault="00C341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了解消防控制措施</w:t>
            </w:r>
          </w:p>
          <w:p w:rsidR="00C341DE" w:rsidRPr="000C1AB6" w:rsidRDefault="006B060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消防栓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灭火器 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消防手动报警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消防中控室（如烟感、温感、喷淋）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消防泵房     </w:t>
            </w:r>
          </w:p>
          <w:p w:rsidR="00C341DE" w:rsidRPr="000C1AB6" w:rsidRDefault="000C1AB6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消防卷帘门  </w:t>
            </w:r>
            <w:r w:rsidR="00E6766F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0C1AB6" w:rsidRDefault="006B060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0C1AB6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了解环保知识和技能教育的实施</w:t>
            </w:r>
          </w:p>
          <w:p w:rsidR="00C341DE" w:rsidRPr="000C1AB6" w:rsidRDefault="006B060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lastRenderedPageBreak/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已实施   </w:t>
            </w:r>
            <w:r w:rsidR="00E6766F"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不充分，需要完善：                      </w:t>
            </w:r>
          </w:p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了解特种作业人员的状况</w:t>
            </w:r>
            <w:r w:rsidR="006B0602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：</w:t>
            </w:r>
            <w:r w:rsidR="00A61635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高压电工作业 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="000C1AB6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低压电工作业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焊接与热切割作业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高处作业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制冷与空调作业 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煤矿安全作业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矿山安全作业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石油天然气安全作业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冶金生产安全作业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危险品安全作业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烟花爆竹安全作业 </w:t>
            </w:r>
          </w:p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了解特种设备作业人员的状况</w:t>
            </w:r>
            <w:r w:rsidR="006B0602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：</w:t>
            </w:r>
            <w:r w:rsidR="00A61635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="000C1AB6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场内机动车辆（叉车）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起重机械 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压力容器（气瓶）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压力管道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电梯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锅炉  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客运索道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大型游乐设施</w:t>
            </w:r>
          </w:p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0C1AB6" w:rsidRDefault="006B060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0C1AB6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0C1AB6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相关方的反馈及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投诉处理</w:t>
            </w:r>
          </w:p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近一年相关方反馈处理情况，</w:t>
            </w:r>
            <w:r w:rsidR="006B0602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未发生</w:t>
            </w:r>
          </w:p>
          <w:p w:rsidR="00C341DE" w:rsidRPr="000C1AB6" w:rsidRDefault="00E6766F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近一年处罚整改情况，</w:t>
            </w:r>
            <w:r w:rsidR="006B0602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未发生</w:t>
            </w:r>
          </w:p>
          <w:p w:rsidR="00C341DE" w:rsidRPr="000C1AB6" w:rsidRDefault="00E6766F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近一年重大环保事故情况，</w:t>
            </w:r>
            <w:r w:rsidR="006B0602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未发生 </w:t>
            </w:r>
          </w:p>
          <w:p w:rsidR="00C341DE" w:rsidRPr="000C1AB6" w:rsidRDefault="00E6766F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C341DE" w:rsidRPr="000C1AB6" w:rsidRDefault="00C341DE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0C1AB6" w:rsidRDefault="006B060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0C1AB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0C1AB6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hd w:val="pct10" w:color="auto" w:fill="FFFFFF"/>
              </w:rPr>
              <w:t>场所巡查</w:t>
            </w:r>
            <w:r w:rsidRPr="000C1AB6"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t>:</w:t>
            </w:r>
          </w:p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巡视厂区，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查看地理位置图、污水管网图（适用时）</w:t>
            </w:r>
          </w:p>
          <w:p w:rsidR="00C341DE" w:rsidRPr="000C1AB6" w:rsidRDefault="003C6800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工业区 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商业区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生态保护区 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巡视生产区域（厂区、车间、库房、实验室等），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了解环境影响的种类：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资源能源消耗类：</w:t>
            </w:r>
          </w:p>
          <w:p w:rsidR="00C341DE" w:rsidRPr="000C1AB6" w:rsidRDefault="006B060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水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电能  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天然气 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压缩空气 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蒸汽 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</w:p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污染物排放的种类：</w:t>
            </w:r>
          </w:p>
          <w:p w:rsidR="00C341DE" w:rsidRPr="000C1AB6" w:rsidRDefault="006B060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 w:rsidR="00E6766F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="00F67096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噪声   </w:t>
            </w:r>
            <w:r w:rsidR="00F67096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工业固体废弃物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proofErr w:type="gramStart"/>
            <w:r w:rsidR="00CC787A" w:rsidRPr="000C1AB6">
              <w:rPr>
                <w:rFonts w:asciiTheme="minorEastAsia" w:eastAsiaTheme="minorEastAsia" w:hAnsiTheme="minorEastAsia"/>
                <w:color w:val="000000"/>
              </w:rPr>
              <w:t>废硒鼓</w:t>
            </w:r>
            <w:proofErr w:type="gramEnd"/>
            <w:r w:rsidR="00CC787A" w:rsidRPr="000C1AB6">
              <w:rPr>
                <w:rFonts w:asciiTheme="minorEastAsia" w:eastAsiaTheme="minorEastAsia" w:hAnsiTheme="minorEastAsia"/>
                <w:color w:val="000000"/>
              </w:rPr>
              <w:t>墨盒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危险废弃物 </w:t>
            </w:r>
          </w:p>
          <w:p w:rsidR="00C341DE" w:rsidRPr="000C1AB6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0C1AB6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巡视动力设施和辅助设施的状况，存在下列的场所：</w:t>
            </w:r>
            <w:r w:rsidR="00F67096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C341DE" w:rsidRPr="000C1AB6" w:rsidRDefault="00E6766F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污水处理站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锅炉房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高压配电室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低压配电室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空压站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制冷站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消防中控室</w:t>
            </w:r>
          </w:p>
          <w:p w:rsidR="00C341DE" w:rsidRPr="000C1AB6" w:rsidRDefault="00E6766F">
            <w:pPr>
              <w:widowControl/>
              <w:spacing w:before="4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消防泵房 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除尘装置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尾气处理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危化品库房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危险废弃物存放处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改建/扩建施工现场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食堂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宿舍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班车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</w:p>
          <w:p w:rsidR="00C341DE" w:rsidRPr="000C1AB6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0C1AB6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确认生产/服务流程</w:t>
            </w:r>
          </w:p>
          <w:p w:rsidR="00C341DE" w:rsidRPr="000C1AB6" w:rsidRDefault="006B0602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与提供流程图一致   </w:t>
            </w:r>
            <w:r w:rsidR="00E6766F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与提供流程图不一致，说明： 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观察危险化学品的控制状况</w:t>
            </w:r>
            <w:r w:rsidR="006B0602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：</w:t>
            </w:r>
            <w:r w:rsidR="00200529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C341DE" w:rsidRPr="000C1AB6" w:rsidRDefault="00E6766F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341DE" w:rsidRPr="000C1AB6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0C1AB6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观察基础设施（环保设备）运行完好</w:t>
            </w:r>
            <w:r w:rsidR="006B0602" w:rsidRPr="000C1AB6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="00F67096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C341DE" w:rsidRPr="000C1AB6" w:rsidRDefault="00E6766F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污水处理 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除尘    </w:t>
            </w:r>
            <w:r w:rsidR="00F67096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降噪 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废气处理 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危废存放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危化品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储罐围堰  </w:t>
            </w:r>
            <w:r w:rsid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341DE" w:rsidRPr="000C1AB6" w:rsidRDefault="00C341DE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0C1AB6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观察环境相关的监视和测量设备的种类并了解检定/校准情况</w:t>
            </w:r>
            <w:r w:rsidR="006B0602" w:rsidRPr="000C1AB6">
              <w:rPr>
                <w:rFonts w:asciiTheme="minorEastAsia" w:eastAsiaTheme="minorEastAsia" w:hAnsiTheme="minorEastAsia" w:hint="eastAsia"/>
                <w:color w:val="000000"/>
              </w:rPr>
              <w:t>：无</w:t>
            </w:r>
          </w:p>
          <w:p w:rsidR="00C341DE" w:rsidRPr="000C1AB6" w:rsidRDefault="00E6766F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污水在线监测仪 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COD监测仪  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酸度计 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压力表 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压差表 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温度计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341DE" w:rsidRPr="000C1AB6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0C1AB6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观察使用特种设备的种类和完好运行情况</w:t>
            </w:r>
            <w:r w:rsidR="006B0602" w:rsidRPr="000C1AB6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="001B3962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C341DE" w:rsidRPr="000C1AB6" w:rsidRDefault="00E6766F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A403C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场内机动车辆（叉车）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起重机械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压力容器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压力管道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电梯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锅炉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安全阀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C341DE" w:rsidRPr="000C1AB6" w:rsidRDefault="00E6766F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341DE" w:rsidRPr="000C1AB6" w:rsidRDefault="00C341DE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0C1AB6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- 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观察总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排口是否存在明显违规现象</w:t>
            </w:r>
            <w:r w:rsidR="006B0602" w:rsidRPr="000C1AB6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="001B3962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C341DE" w:rsidRPr="000C1AB6" w:rsidRDefault="001B3962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无异常   </w:t>
            </w:r>
            <w:r w:rsidR="00E6766F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有异常，需要改进： 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0C1AB6" w:rsidRDefault="00C341DE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0C1AB6" w:rsidRDefault="006B060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0C1AB6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OHSMS运行情况：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根据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该企业的产品/服务特性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确认职业健康风险的合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规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证据：</w:t>
            </w:r>
          </w:p>
          <w:p w:rsidR="00C341DE" w:rsidRPr="000C1AB6" w:rsidRDefault="009A403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安全预评估报告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安全现状评估报告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职业健康预评估报告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职业健康现状评估报告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</w:p>
          <w:p w:rsidR="00C341DE" w:rsidRPr="000C1AB6" w:rsidRDefault="006B060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无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《安全生产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许可证》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编号：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有效期：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许可范围：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查看危险源的辨识的充分性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 </w:t>
            </w:r>
          </w:p>
          <w:p w:rsidR="00C341DE" w:rsidRPr="000C1AB6" w:rsidRDefault="001B3962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</w:t>
            </w:r>
          </w:p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-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了解重要危险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源评价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的合理性 </w:t>
            </w:r>
          </w:p>
          <w:p w:rsidR="00C341DE" w:rsidRPr="000C1AB6" w:rsidRDefault="001B3962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A403C"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合理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不合理，需要完善： 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</w:p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了解重要危险源的控制措施的有效性 </w:t>
            </w:r>
          </w:p>
          <w:p w:rsidR="00C341DE" w:rsidRPr="000C1AB6" w:rsidRDefault="006B0602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 w:rsidR="00E6766F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C341DE" w:rsidRPr="000C1AB6" w:rsidRDefault="006B0602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lastRenderedPageBreak/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 w:rsidR="00E6766F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了解企业进行合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规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性评价的有效性 </w:t>
            </w:r>
          </w:p>
          <w:p w:rsidR="00C341DE" w:rsidRPr="000C1AB6" w:rsidRDefault="006B0602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 w:rsidR="00E6766F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查看合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规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性证明（作业场所有害物质监测报告、职业病体检报告）</w:t>
            </w:r>
            <w:r w:rsidR="006B0602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：</w:t>
            </w:r>
            <w:r w:rsidR="002B40F1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《作业场所有害物质监测报告》编号：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颁发日期：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 w:rsidR="00C341DE" w:rsidRPr="000C1AB6" w:rsidRDefault="00E6766F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包括：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化学物质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高温 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噪声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有害微生物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341DE" w:rsidRPr="000C1AB6" w:rsidRDefault="00C341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《职业病体检报告》编号：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</w:t>
            </w:r>
            <w:r w:rsidR="00CD465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颁发日期：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</w:t>
            </w:r>
            <w:r w:rsidR="00CD465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年 </w:t>
            </w:r>
            <w:r w:rsidR="00CD465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月</w:t>
            </w:r>
            <w:r w:rsidR="00CD465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日</w:t>
            </w:r>
          </w:p>
          <w:p w:rsidR="00C341DE" w:rsidRPr="000C1AB6" w:rsidRDefault="00E6766F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包括：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化学物质 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高温 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噪声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有害微生物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特殊作业  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341DE" w:rsidRPr="000C1AB6" w:rsidRDefault="00C341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了解危险化学品的种类及MSDS</w:t>
            </w:r>
            <w:r w:rsidR="002B40F1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：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C341DE" w:rsidRPr="000C1AB6" w:rsidRDefault="009A403C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 w:rsidR="00E6766F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</w:p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了解危险废弃物的种类</w:t>
            </w:r>
          </w:p>
          <w:p w:rsidR="00C341DE" w:rsidRPr="000C1AB6" w:rsidRDefault="00E6766F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剧毒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="00CC787A"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有害</w:t>
            </w:r>
            <w:r w:rsidR="00CC787A" w:rsidRPr="000C1AB6">
              <w:rPr>
                <w:rFonts w:asciiTheme="minorEastAsia" w:eastAsiaTheme="minorEastAsia" w:hAnsiTheme="minorEastAsia" w:hint="eastAsia"/>
                <w:color w:val="000000"/>
              </w:rPr>
              <w:t>（</w:t>
            </w:r>
            <w:proofErr w:type="gramStart"/>
            <w:r w:rsidR="00CC787A" w:rsidRPr="000C1AB6">
              <w:rPr>
                <w:rFonts w:asciiTheme="minorEastAsia" w:eastAsiaTheme="minorEastAsia" w:hAnsiTheme="minorEastAsia" w:hint="eastAsia"/>
                <w:color w:val="000000"/>
              </w:rPr>
              <w:t>废硒鼓</w:t>
            </w:r>
            <w:proofErr w:type="gramEnd"/>
            <w:r w:rsidR="00CC787A" w:rsidRPr="000C1AB6">
              <w:rPr>
                <w:rFonts w:asciiTheme="minorEastAsia" w:eastAsiaTheme="minorEastAsia" w:hAnsiTheme="minorEastAsia" w:hint="eastAsia"/>
                <w:color w:val="000000"/>
              </w:rPr>
              <w:t>墨盒）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341DE" w:rsidRPr="000C1AB6" w:rsidRDefault="00C341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了解消防控制状况（消防备案或消防验收）</w:t>
            </w:r>
          </w:p>
          <w:p w:rsidR="00C341DE" w:rsidRPr="000C1AB6" w:rsidRDefault="00E6766F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CD4656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消防验收 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消防备案  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被消防部门抽查 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被消防部门处罚     </w:t>
            </w:r>
            <w:r w:rsidR="00CD46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 w:rsidR="00CD465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C341DE" w:rsidRPr="000C1AB6" w:rsidRDefault="00C341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了解消防控制措施</w:t>
            </w:r>
          </w:p>
          <w:p w:rsidR="00C341DE" w:rsidRPr="000C1AB6" w:rsidRDefault="006B060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消防栓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灭火器 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消防手动报警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消防中控室（如烟感、温感、喷淋）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消防泵房    </w:t>
            </w:r>
          </w:p>
          <w:p w:rsidR="00C341DE" w:rsidRPr="000C1AB6" w:rsidRDefault="009A403C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消防卷帘门  </w:t>
            </w:r>
            <w:r w:rsidR="00E6766F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341DE" w:rsidRPr="000C1AB6" w:rsidRDefault="00C341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了解防静电/防雷控制状况</w:t>
            </w:r>
            <w:r w:rsidR="006B0602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：</w:t>
            </w:r>
            <w:r w:rsidR="002B40F1"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0C1AB6" w:rsidRDefault="00CD4656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检测合格 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未检测  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被消防部门抽查 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被消防部门处罚 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应急准备和响应情况</w:t>
            </w:r>
          </w:p>
          <w:p w:rsidR="00C341DE" w:rsidRPr="000C1AB6" w:rsidRDefault="006B060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制订了必要的应急预案   </w:t>
            </w:r>
            <w:r w:rsidR="00E6766F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>未制订了必要的应急预案</w:t>
            </w:r>
          </w:p>
          <w:p w:rsidR="00C341DE" w:rsidRPr="000C1AB6" w:rsidRDefault="006B060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未发生过紧急事件   </w:t>
            </w:r>
            <w:r w:rsidR="00E6766F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>发生过紧急事件，说明：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C341DE" w:rsidRPr="000C1AB6" w:rsidRDefault="00E6766F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未进行应急演练     </w:t>
            </w:r>
            <w:r w:rsidR="006B0602"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进行应急演练，说明：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</w:t>
            </w:r>
            <w:r w:rsidR="006B0602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2021.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6</w:t>
            </w:r>
            <w:r w:rsidR="006B0602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.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8</w:t>
            </w:r>
            <w:r w:rsidR="006B0602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日</w:t>
            </w:r>
            <w:r w:rsidR="009C7DCB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进行了</w:t>
            </w:r>
            <w:r w:rsidR="006B0602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消防演练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</w:t>
            </w:r>
          </w:p>
          <w:p w:rsidR="00C341DE" w:rsidRPr="000C1AB6" w:rsidRDefault="00C341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了解特种作业人员的状况</w:t>
            </w:r>
            <w:r w:rsidR="006B0602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：</w:t>
            </w:r>
            <w:r w:rsidR="002B40F1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C341DE" w:rsidRPr="000C1AB6" w:rsidRDefault="009A403C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高压电工作业   </w:t>
            </w:r>
            <w:r w:rsidR="00E6766F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低压电工作业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焊接与热切割作业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高处作业 </w:t>
            </w:r>
            <w:r w:rsidR="00E6766F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制冷与空调作业 </w:t>
            </w:r>
          </w:p>
          <w:p w:rsidR="00C341DE" w:rsidRPr="000C1AB6" w:rsidRDefault="009A403C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煤矿安全作业 </w:t>
            </w:r>
            <w:r w:rsidR="00E6766F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矿山安全作业 </w:t>
            </w:r>
            <w:r w:rsidR="00E6766F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>冶金生产安全作业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>危险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品安全作业 </w:t>
            </w:r>
          </w:p>
          <w:p w:rsidR="00C341DE" w:rsidRPr="000C1AB6" w:rsidRDefault="00E6766F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22"/>
              </w:rPr>
              <w:t>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>烟花爆竹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安全作业 </w:t>
            </w:r>
          </w:p>
          <w:p w:rsidR="00C341DE" w:rsidRPr="000C1AB6" w:rsidRDefault="00C341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了解特种设备作业人员的状况</w:t>
            </w:r>
            <w:r w:rsidR="006B0602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：</w:t>
            </w:r>
            <w:r w:rsidR="002B40F1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C341DE" w:rsidRPr="000C1AB6" w:rsidRDefault="00E6766F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A403C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场内机动车辆（叉车）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起重机械 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压力容器（气瓶）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>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压力管道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>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电梯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>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锅炉  </w:t>
            </w:r>
          </w:p>
          <w:p w:rsidR="00C341DE" w:rsidRPr="000C1AB6" w:rsidRDefault="00E6766F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>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客运索道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>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大型游乐设施</w:t>
            </w:r>
          </w:p>
          <w:p w:rsidR="00C341DE" w:rsidRPr="000C1AB6" w:rsidRDefault="00E6766F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了解三级安全教育的实施</w:t>
            </w:r>
          </w:p>
          <w:p w:rsidR="00C341DE" w:rsidRPr="000C1AB6" w:rsidRDefault="006B060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0C1AB6" w:rsidRDefault="00C341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了解职业危害告知的实施</w:t>
            </w:r>
          </w:p>
          <w:p w:rsidR="00C341DE" w:rsidRPr="000C1AB6" w:rsidRDefault="006B060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Pr="000C1AB6" w:rsidRDefault="006B060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0C1AB6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Pr="000C1AB6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hd w:val="pct10" w:color="auto" w:fill="FFFFFF"/>
              </w:rPr>
              <w:t>场所巡查</w:t>
            </w:r>
            <w:r w:rsidRPr="000C1AB6"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t>:</w:t>
            </w:r>
          </w:p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巡视厂区，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查看地理位置图、厂区平面图</w:t>
            </w:r>
          </w:p>
          <w:p w:rsidR="00C341DE" w:rsidRPr="000C1AB6" w:rsidRDefault="002B40F1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工业区 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商业区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生态保护区  </w:t>
            </w:r>
          </w:p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巡视生产区域（厂区、车间、库房、实验室等），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了解职业健康安全风险的种类：</w:t>
            </w:r>
          </w:p>
          <w:p w:rsidR="00C341DE" w:rsidRPr="000C1AB6" w:rsidRDefault="002B40F1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0C1AB6">
              <w:rPr>
                <w:rFonts w:asciiTheme="minorEastAsia" w:eastAsiaTheme="minorEastAsia" w:hAnsiTheme="minorEastAsia" w:hint="eastAsia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</w:rPr>
              <w:t xml:space="preserve">机械伤害  </w:t>
            </w:r>
            <w:r w:rsidR="006B0602" w:rsidRPr="000C1AB6">
              <w:rPr>
                <w:rFonts w:asciiTheme="minorEastAsia" w:eastAsiaTheme="minorEastAsia" w:hAnsiTheme="minorEastAsia" w:hint="eastAsia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</w:rPr>
              <w:t xml:space="preserve">触电  □化学伤害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</w:rPr>
              <w:t xml:space="preserve">噪声 □粉尘  □危险作业 □高低温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</w:rPr>
              <w:t xml:space="preserve">危化品泄露 </w:t>
            </w:r>
          </w:p>
          <w:p w:rsidR="00C341DE" w:rsidRPr="000C1AB6" w:rsidRDefault="00E6766F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0C1AB6">
              <w:rPr>
                <w:rFonts w:asciiTheme="minorEastAsia" w:eastAsiaTheme="minorEastAsia" w:hAnsiTheme="minorEastAsia" w:hint="eastAsia"/>
              </w:rPr>
              <w:t xml:space="preserve">□压力容器爆炸  </w:t>
            </w:r>
            <w:r w:rsidR="006B0602" w:rsidRPr="000C1AB6">
              <w:rPr>
                <w:rFonts w:asciiTheme="minorEastAsia" w:eastAsiaTheme="minorEastAsia" w:hAnsiTheme="minorEastAsia" w:hint="eastAsia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</w:rPr>
              <w:t>火灾  □其他</w:t>
            </w:r>
          </w:p>
          <w:p w:rsidR="00C341DE" w:rsidRPr="000C1AB6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</w:rPr>
            </w:pPr>
          </w:p>
          <w:p w:rsidR="00C341DE" w:rsidRPr="000C1AB6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巡视动力设施和辅助设施的状况，存在下列的场所：</w:t>
            </w:r>
          </w:p>
          <w:p w:rsidR="00C341DE" w:rsidRPr="000C1AB6" w:rsidRDefault="009A403C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污水处理站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锅炉房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高压配电室  </w:t>
            </w:r>
            <w:r w:rsidR="00E6766F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低压配电室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空压站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制冷站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>消防中控室</w:t>
            </w:r>
          </w:p>
          <w:p w:rsidR="00C341DE" w:rsidRPr="000C1AB6" w:rsidRDefault="009A403C">
            <w:pPr>
              <w:widowControl/>
              <w:spacing w:before="4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消防泵房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除尘装置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尾气处理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危化品库房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危险废弃物存放处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改建/扩建施工现场 </w:t>
            </w:r>
            <w:r w:rsidR="00E6766F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食堂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宿舍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班车  </w:t>
            </w:r>
            <w:r w:rsidR="00E6766F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</w:p>
          <w:p w:rsidR="00C341DE" w:rsidRPr="000C1AB6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0C1AB6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确认生产/服务流程</w:t>
            </w:r>
          </w:p>
          <w:p w:rsidR="00C341DE" w:rsidRPr="000C1AB6" w:rsidRDefault="006B0602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与提供流程图一致   </w:t>
            </w:r>
            <w:r w:rsidR="00E6766F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与提供流程图不一致，说明： 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危险废弃物排放的种类：</w:t>
            </w:r>
          </w:p>
          <w:p w:rsidR="00C341DE" w:rsidRPr="000C1AB6" w:rsidRDefault="006B0602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 w:rsidR="00E6766F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 w:rsidR="00E6766F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="002B40F1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噪声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>固体废弃物</w:t>
            </w:r>
            <w:r w:rsidR="00284749" w:rsidRPr="000C1AB6">
              <w:rPr>
                <w:rFonts w:asciiTheme="minorEastAsia" w:eastAsiaTheme="minorEastAsia" w:hAnsiTheme="minorEastAsia" w:hint="eastAsia"/>
                <w:color w:val="000000"/>
              </w:rPr>
              <w:t>（</w:t>
            </w:r>
            <w:proofErr w:type="gramStart"/>
            <w:r w:rsidR="00284749" w:rsidRPr="000C1AB6">
              <w:rPr>
                <w:rFonts w:asciiTheme="minorEastAsia" w:eastAsiaTheme="minorEastAsia" w:hAnsiTheme="minorEastAsia" w:hint="eastAsia"/>
                <w:color w:val="000000"/>
              </w:rPr>
              <w:t>废硒鼓</w:t>
            </w:r>
            <w:proofErr w:type="gramEnd"/>
            <w:r w:rsidR="00284749" w:rsidRPr="000C1AB6">
              <w:rPr>
                <w:rFonts w:asciiTheme="minorEastAsia" w:eastAsiaTheme="minorEastAsia" w:hAnsiTheme="minorEastAsia" w:hint="eastAsia"/>
                <w:color w:val="000000"/>
              </w:rPr>
              <w:t>墨盒）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E6766F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>其他</w:t>
            </w:r>
          </w:p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观察危险化学品的控制状况</w:t>
            </w:r>
            <w:r w:rsidR="006B0602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：</w:t>
            </w:r>
            <w:r w:rsidR="002B40F1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C341DE" w:rsidRPr="000C1AB6" w:rsidRDefault="009A403C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 w:rsidR="00E6766F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341DE" w:rsidRPr="000C1AB6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0C1AB6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观察基础设施（包括环保设备）运行完好状况</w:t>
            </w:r>
            <w:r w:rsidR="006B0602" w:rsidRPr="000C1AB6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="002B40F1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C341DE" w:rsidRPr="000C1AB6" w:rsidRDefault="009A403C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污水处理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除尘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降噪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废气处理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proofErr w:type="gramStart"/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>危废存放</w:t>
            </w:r>
            <w:proofErr w:type="gramEnd"/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proofErr w:type="gramStart"/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>危化品</w:t>
            </w:r>
            <w:proofErr w:type="gramEnd"/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储罐围堰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341DE" w:rsidRPr="000C1AB6" w:rsidRDefault="00C341DE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0C1AB6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观察安全装置运行完好状况</w:t>
            </w:r>
            <w:r w:rsidR="006B0602" w:rsidRPr="000C1AB6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="002B40F1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C341DE" w:rsidRPr="000C1AB6" w:rsidRDefault="002B40F1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急停按钮 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联锁装置  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光栅 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消防手动报警 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安全拉绳 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危化品储罐围堰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341DE" w:rsidRPr="000C1AB6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0C1AB6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观察职业健康安全相关的监视和测量设备的种类并了解检定/校准情况</w:t>
            </w:r>
            <w:r w:rsidR="006B0602" w:rsidRPr="000C1AB6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="00CD465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C341DE" w:rsidRPr="000C1AB6" w:rsidRDefault="009A403C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温度计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压力表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可燃气体报警器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氧气含量测定仪  </w:t>
            </w:r>
            <w:r w:rsidR="00CD4656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proofErr w:type="gramStart"/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>绝缘摇表</w:t>
            </w:r>
            <w:proofErr w:type="gramEnd"/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341DE" w:rsidRPr="000C1AB6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0C1AB6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观察使用特种设备的种类和完好运行情况</w:t>
            </w:r>
            <w:r w:rsidR="006B0602" w:rsidRPr="000C1AB6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="002B40F1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C341DE" w:rsidRPr="000C1AB6" w:rsidRDefault="00E6766F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A403C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场内机动车辆（叉车）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起重机械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压力容器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压力管道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电梯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锅炉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安全阀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C341DE" w:rsidRPr="000C1AB6" w:rsidRDefault="00E6766F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341DE" w:rsidRPr="000C1AB6" w:rsidRDefault="00C341DE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0C1AB6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观察使用劳保用品的种类和配备情况</w:t>
            </w:r>
          </w:p>
          <w:p w:rsidR="00C341DE" w:rsidRPr="000C1AB6" w:rsidRDefault="00E6766F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安全帽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护目镜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防尘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面罩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防毒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面罩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耳塞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耳罩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防护服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bookmarkStart w:id="2" w:name="_GoBack"/>
            <w:bookmarkEnd w:id="2"/>
          </w:p>
          <w:p w:rsidR="00C341DE" w:rsidRPr="000C1AB6" w:rsidRDefault="00E6766F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lastRenderedPageBreak/>
              <w:t>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防酸碱手套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A403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绝缘手套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防砸鞋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防穿刺鞋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绝缘鞋  </w:t>
            </w:r>
            <w:r w:rsidR="00284749" w:rsidRPr="000C1AB6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 w:rsidR="006B0602" w:rsidRPr="000C1AB6">
              <w:rPr>
                <w:rFonts w:asciiTheme="minorEastAsia" w:eastAsiaTheme="minorEastAsia" w:hAnsiTheme="minorEastAsia" w:hint="eastAsia"/>
                <w:color w:val="000000"/>
              </w:rPr>
              <w:t>口罩、手套</w:t>
            </w:r>
          </w:p>
          <w:p w:rsidR="00C341DE" w:rsidRPr="000C1AB6" w:rsidRDefault="00C341DE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0C1AB6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观察所有区域是否存在明显违规现象</w:t>
            </w:r>
          </w:p>
          <w:p w:rsidR="00C341DE" w:rsidRPr="000C1AB6" w:rsidRDefault="00BB6D60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无异常   </w:t>
            </w:r>
            <w:r w:rsidR="009A40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有异常，需要改进： 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0C1AB6" w:rsidRDefault="00C341DE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341DE" w:rsidRPr="000C1AB6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了解是否存在室外作业的情况</w:t>
            </w:r>
          </w:p>
          <w:p w:rsidR="00C341DE" w:rsidRPr="000C1AB6" w:rsidRDefault="009A403C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较多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很少   </w:t>
            </w:r>
            <w:r w:rsidR="00BB6D60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>没有</w:t>
            </w:r>
          </w:p>
          <w:p w:rsidR="00C341DE" w:rsidRPr="000C1AB6" w:rsidRDefault="00C341DE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0C1AB6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了解周边是否存在危险源和职业健康安全风险的情况</w:t>
            </w:r>
          </w:p>
          <w:p w:rsidR="00C341DE" w:rsidRPr="000C1AB6" w:rsidRDefault="009A403C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较多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很少   </w:t>
            </w:r>
            <w:r w:rsidR="00BB6D60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>没有</w:t>
            </w:r>
          </w:p>
          <w:p w:rsidR="00C341DE" w:rsidRPr="000C1AB6" w:rsidRDefault="00C341DE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Pr="000C1AB6" w:rsidRDefault="006B060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0C1AB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0C1AB6" w:rsidRDefault="00E6766F">
            <w:pPr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0C1AB6" w:rsidRDefault="00E6766F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 w:rsidR="00C341DE" w:rsidRPr="000C1AB6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经营地址变更                                    </w:t>
            </w:r>
          </w:p>
          <w:p w:rsidR="00C341DE" w:rsidRPr="000C1AB6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认证范围变更                                    </w:t>
            </w:r>
          </w:p>
          <w:p w:rsidR="00C341DE" w:rsidRPr="000C1AB6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员工人数变更                                     </w:t>
            </w:r>
          </w:p>
          <w:p w:rsidR="00C341DE" w:rsidRPr="000C1AB6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临时现场变更                                     </w:t>
            </w:r>
          </w:p>
          <w:p w:rsidR="00C341DE" w:rsidRPr="000C1AB6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0C1AB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0C1AB6" w:rsidRDefault="00E6766F">
            <w:pPr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0C1AB6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0C1AB6" w:rsidRDefault="00B87BD0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C341DE" w:rsidRPr="000C1AB6" w:rsidRDefault="00B87BD0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有生产/服务现场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领导层</w:t>
            </w:r>
            <w:proofErr w:type="gramStart"/>
            <w:r w:rsidR="00E6766F"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可以迎审</w:t>
            </w:r>
            <w:proofErr w:type="gramEnd"/>
            <w:r w:rsidR="00E6766F"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 w:rsidR="00C341DE" w:rsidRPr="000C1AB6" w:rsidRDefault="00E6766F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□ 其他：              </w:t>
            </w:r>
          </w:p>
          <w:p w:rsidR="00C341DE" w:rsidRPr="000C1AB6" w:rsidRDefault="00B87BD0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识别二阶段审核的可行性</w:t>
            </w:r>
          </w:p>
          <w:p w:rsidR="00C341DE" w:rsidRPr="000C1AB6" w:rsidRDefault="00B87BD0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二阶段日期的可接受性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审核组成员的可接受性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一阶段的问题已整改</w:t>
            </w:r>
          </w:p>
          <w:p w:rsidR="00C341DE" w:rsidRPr="000C1AB6" w:rsidRDefault="00B87BD0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0C1AB6" w:rsidRDefault="00B87BD0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0C1AB6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:rsidR="00C341DE" w:rsidRPr="000C1AB6" w:rsidRDefault="00E6766F">
      <w:pPr>
        <w:rPr>
          <w:rFonts w:asciiTheme="minorEastAsia" w:eastAsiaTheme="minorEastAsia" w:hAnsiTheme="minorEastAsia"/>
        </w:rPr>
      </w:pPr>
      <w:r w:rsidRPr="000C1AB6">
        <w:rPr>
          <w:rFonts w:asciiTheme="minorEastAsia" w:eastAsiaTheme="minorEastAsia" w:hAnsiTheme="minorEastAsia"/>
        </w:rPr>
        <w:ptab w:relativeTo="margin" w:alignment="center" w:leader="none"/>
      </w:r>
    </w:p>
    <w:p w:rsidR="00C341DE" w:rsidRPr="000C1AB6" w:rsidRDefault="00E6766F">
      <w:pPr>
        <w:pStyle w:val="a4"/>
        <w:rPr>
          <w:rFonts w:asciiTheme="minorEastAsia" w:eastAsiaTheme="minorEastAsia" w:hAnsiTheme="minorEastAsia"/>
        </w:rPr>
      </w:pPr>
      <w:r w:rsidRPr="000C1AB6">
        <w:rPr>
          <w:rFonts w:asciiTheme="minorEastAsia" w:eastAsiaTheme="minorEastAsia" w:hAnsiTheme="minorEastAsia" w:hint="eastAsia"/>
        </w:rPr>
        <w:t>说明：不符合标注N</w:t>
      </w:r>
    </w:p>
    <w:sectPr w:rsidR="00C341DE" w:rsidRPr="000C1AB6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373" w:rsidRDefault="00931373">
      <w:pPr>
        <w:spacing w:after="0" w:line="240" w:lineRule="auto"/>
      </w:pPr>
      <w:r>
        <w:separator/>
      </w:r>
    </w:p>
  </w:endnote>
  <w:endnote w:type="continuationSeparator" w:id="0">
    <w:p w:rsidR="00931373" w:rsidRDefault="00931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0C1AB6" w:rsidRDefault="000C1AB6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D4656">
              <w:rPr>
                <w:b/>
                <w:noProof/>
              </w:rPr>
              <w:t>23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D4656">
              <w:rPr>
                <w:b/>
                <w:noProof/>
              </w:rPr>
              <w:t>23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C1AB6" w:rsidRDefault="000C1AB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373" w:rsidRDefault="00931373">
      <w:pPr>
        <w:spacing w:after="0" w:line="240" w:lineRule="auto"/>
      </w:pPr>
      <w:r>
        <w:separator/>
      </w:r>
    </w:p>
  </w:footnote>
  <w:footnote w:type="continuationSeparator" w:id="0">
    <w:p w:rsidR="00931373" w:rsidRDefault="00931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AB6" w:rsidRDefault="000C1AB6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-19685</wp:posOffset>
          </wp:positionV>
          <wp:extent cx="485775" cy="485775"/>
          <wp:effectExtent l="0" t="0" r="9525" b="9525"/>
          <wp:wrapNone/>
          <wp:docPr id="3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7940FB" wp14:editId="7FBE9F1E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1905" r="1905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1AB6" w:rsidRDefault="000C1AB6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37.9pt;margin-top:2.6pt;width:85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" stroked="f">
              <v:textbox>
                <w:txbxContent>
                  <w:p w:rsidR="004A6103" w:rsidRDefault="004A6103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C1AB6" w:rsidRDefault="000C1AB6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DE"/>
    <w:rsid w:val="00060DA3"/>
    <w:rsid w:val="0006102D"/>
    <w:rsid w:val="000A3570"/>
    <w:rsid w:val="000C1AB6"/>
    <w:rsid w:val="00125E87"/>
    <w:rsid w:val="001350D9"/>
    <w:rsid w:val="00172B43"/>
    <w:rsid w:val="001B3962"/>
    <w:rsid w:val="00200529"/>
    <w:rsid w:val="0025322A"/>
    <w:rsid w:val="00284749"/>
    <w:rsid w:val="00297B99"/>
    <w:rsid w:val="002B40F1"/>
    <w:rsid w:val="00327991"/>
    <w:rsid w:val="00350632"/>
    <w:rsid w:val="0035206C"/>
    <w:rsid w:val="003C6800"/>
    <w:rsid w:val="0045729D"/>
    <w:rsid w:val="004A6103"/>
    <w:rsid w:val="00565F8D"/>
    <w:rsid w:val="00697C4E"/>
    <w:rsid w:val="006B0602"/>
    <w:rsid w:val="006C750E"/>
    <w:rsid w:val="00794C01"/>
    <w:rsid w:val="00796B8A"/>
    <w:rsid w:val="00805FD5"/>
    <w:rsid w:val="00830BA7"/>
    <w:rsid w:val="00883075"/>
    <w:rsid w:val="008D3786"/>
    <w:rsid w:val="008F719A"/>
    <w:rsid w:val="00931373"/>
    <w:rsid w:val="00947A51"/>
    <w:rsid w:val="009A403C"/>
    <w:rsid w:val="009C3989"/>
    <w:rsid w:val="009C7DCB"/>
    <w:rsid w:val="009E0173"/>
    <w:rsid w:val="009F6085"/>
    <w:rsid w:val="00A61635"/>
    <w:rsid w:val="00AE27A3"/>
    <w:rsid w:val="00B67F2E"/>
    <w:rsid w:val="00B87BD0"/>
    <w:rsid w:val="00BB6D60"/>
    <w:rsid w:val="00BE12B2"/>
    <w:rsid w:val="00BE17F1"/>
    <w:rsid w:val="00C341DE"/>
    <w:rsid w:val="00C674CC"/>
    <w:rsid w:val="00C703A9"/>
    <w:rsid w:val="00CC787A"/>
    <w:rsid w:val="00CD4656"/>
    <w:rsid w:val="00DC1C13"/>
    <w:rsid w:val="00DC36FE"/>
    <w:rsid w:val="00E6766F"/>
    <w:rsid w:val="00EB0FBC"/>
    <w:rsid w:val="00EE6426"/>
    <w:rsid w:val="00F022E0"/>
    <w:rsid w:val="00F67096"/>
    <w:rsid w:val="00FA0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5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5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23</Pages>
  <Words>1270</Words>
  <Characters>7243</Characters>
  <Application>Microsoft Office Word</Application>
  <DocSecurity>0</DocSecurity>
  <Lines>60</Lines>
  <Paragraphs>16</Paragraphs>
  <ScaleCrop>false</ScaleCrop>
  <Company/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96</cp:revision>
  <dcterms:created xsi:type="dcterms:W3CDTF">2021-08-16T22:58:00Z</dcterms:created>
  <dcterms:modified xsi:type="dcterms:W3CDTF">2022-01-03T12:42:00Z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