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10204-2024-EI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河北山猛机械制造有限公司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韩永师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91130424MA0DPQQ87E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河北山猛机械制造有限公司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EI:破碎锤钎杆制造所涉及的诚信管理活动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河北山猛机械制造有限公司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EI:破碎锤钎杆制造所涉及的诚信管理活动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874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