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河北山猛机械制造有限公司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10204-2024-EI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唐伟廷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18803202190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18803202190@139.com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2025年05月22日 08:00至2025年05月22日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EI:破碎锤钎杆制造所涉及的诚信管理活动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韩永师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ISC[S]0074-EI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13370506375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582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763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