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10203-2025-EnMS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河北泽硕药业科技有限公司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陈文阁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91130530055485842C</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河北泽硕药业科技有限公司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新河县新安街西侧北环路西延南侧</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新河县新安街西侧北环路西延南侧</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EnMS:苯甘氨酸、苯氧乙酸、左旋苯甘氨酸乙基邓钾盐的生产所涉及的能源管理活动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河北泽硕药业科技有限公司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新河县新安街西侧北环路西延南侧</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新河县新安街西侧北环路西延南侧</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EnMS:苯甘氨酸、苯氧乙酸、左旋苯甘氨酸乙基邓钾盐的生产所涉及的能源管理活动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82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