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河北泽硕药业科技有限公司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10203-2025-EnMS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新河县新安街西侧北环路西延南侧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新河县新安街西侧北环路西延南侧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范易苗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15381892008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zhang850702@163.com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09:00至2026年03月24日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EnMS:苯甘氨酸、苯氧乙酸、左旋苯甘氨酸乙基邓钾盐的生产所涉及的能源管理活动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2026-N1EnMS-1464048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张会君-石家庄梅拉德汽车服务有限公司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7241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564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