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甘肃同盛水泥制品有限公司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91370829MA3PHGE51Y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甘肃同盛水泥制品有限公司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甘肃省临洮县中铺循环经济产业园区3#厂房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Q:环形混凝土电杆的生产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甘肃同盛水泥制品有限公司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甘肃省临洮县中铺循环经济产业园区3#厂房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Q:环形混凝土电杆的生产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64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