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佛山市顺通通风设备有限公司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91440606MA52RG0680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佛山市顺通通风设备有限公司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Q:风机、风扇的制造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佛山市顺通通风设备有限公司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Q:风机、风扇的制造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73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