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佛山市顺通通风设备有限公司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2026年01月08日上午至2026年01月08日下午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郭宣丽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1102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