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佛山市顺通通风设备有限公司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广东省佛山市顺德区勒流街道东风村东风工业大道发展路1号10栋104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广东省佛山市顺德区勒流街道东风村东风工业大道发展路1号10栋104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叶旭存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13434866784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jason@soontom.com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 xml:space="preserve">Q:风机、风扇的制造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杨伟麟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440681199205123658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13928234609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杨伟麟-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2457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357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