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10196-2025-EnMS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福建智达力胜电力科技有限公司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91350104MA3467KY3G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福建智达力胜电力科技有限公司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福建省福州市仓山区螺洲镇杜园路18号海峡西岸国际物流商贸城（二期）16#楼9层03办公</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福建省福州市仓山区螺洲镇杜园路18号海峡西岸国际物流商贸城（二期）16#楼9层01、02、03办公</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EnMS:电力设备及配件、输配电及控制设备、仪器仪表、试验设备、无人机、工器具、自动化产品、电源及控制设备、涂料（不含危险化学品）的销售所涉及的能源管理活动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福建智达力胜电力科技有限公司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福建省福州市仓山区螺洲镇杜园路18号海峡西岸国际物流商贸城（二期）16#楼9层03办公</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福建省福州市仓山区螺洲镇杜园路18号海峡西岸国际物流商贸城（二期）16#楼9层01、02、03办公</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EnMS:电力设备及配件、输配电及控制设备、仪器仪表、试验设备、无人机、工器具、自动化产品、电源及控制设备、涂料（不含危险化学品）的销售所涉及的能源管理活动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599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