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福建智达力胜电力科技有限公司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2026年04月02日上午至2026年04月03日下午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时俊琴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1246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