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福建智达力胜电力科技有限公司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10196-2025-EnMS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2026年04月02日 08:30至2026年04月03日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2962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