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福建智达力胜电力科技有限公司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2026年04月02日上午至2026年04月03日下午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758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