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成都俊和科技有限公司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四川省成都市武侯区二环路西一段100号1幢1单元17楼13号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姚晓君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18190780651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09:00至2026年03月11日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Q:机械设备、 电气设备、 柴油发电机组、建筑材料、化工产品（许可范围内危险化学品）、润滑油的销售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29.10.07,29.11.01,29.11.03,29.11.05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29.10.07,29.11.01,29.11.03,29.11.05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890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88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