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赣州市兴钧餐饮有限公司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Q：30.05.00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E：30.05.00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