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青岛伟新食品有限公司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10176-2025-H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2026年03月28日 08:30至2026年03月28日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23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