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1178-2021-Q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成都森宏机械设备制造有限公司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91510113677183128X</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成都森宏机械设备制造有限公司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普通机械加工</w:t>
            </w:r>
            <w:bookmarkEnd w:id="18"/>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成都市青白江区工业集中发展区（黄金村8组）</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成都市青白江大夫北路29号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400" w:lineRule="exac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C894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2021-11-13T04:01:05Z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