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0176-2019-202</w:t>
      </w:r>
      <w:bookmarkEnd w:id="0"/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0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Times New Roman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162560</wp:posOffset>
            </wp:positionV>
            <wp:extent cx="843915" cy="303530"/>
            <wp:effectExtent l="0" t="0" r="6985" b="1270"/>
            <wp:wrapNone/>
            <wp:docPr id="48" name="图片 48" descr="孙保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孙保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      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2021.11.18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DF6A12"/>
    <w:rsid w:val="1F8E26E4"/>
    <w:rsid w:val="7EAC0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2021-11-18T07:17:06Z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18DFBFB37ED34AE180D2437B9C34D590</vt:lpwstr>
  </property>
</Properties>
</file>