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0B" w:rsidRDefault="00C17F0F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095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:rsidR="0051030B" w:rsidRDefault="00C17F0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7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00"/>
        <w:gridCol w:w="240"/>
        <w:gridCol w:w="1382"/>
        <w:gridCol w:w="1028"/>
        <w:gridCol w:w="496"/>
        <w:gridCol w:w="779"/>
        <w:gridCol w:w="441"/>
        <w:gridCol w:w="1573"/>
        <w:gridCol w:w="1442"/>
      </w:tblGrid>
      <w:tr w:rsidR="0051030B" w:rsidTr="005942A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50" w:type="dxa"/>
            <w:gridSpan w:val="4"/>
          </w:tcPr>
          <w:p w:rsidR="0051030B" w:rsidRDefault="00C17F0F" w:rsidP="005942A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1275" w:type="dxa"/>
            <w:gridSpan w:val="2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51030B" w:rsidTr="005942A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40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  <w:vAlign w:val="center"/>
          </w:tcPr>
          <w:p w:rsidR="0051030B" w:rsidRDefault="00C17F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（200</w:t>
            </w:r>
            <w:r w:rsidR="00C257FD">
              <w:rPr>
                <w:rFonts w:ascii="宋体" w:eastAsia="宋体" w:hAnsi="宋体" w:cs="宋体" w:hint="eastAsia"/>
              </w:rPr>
              <w:t>-</w:t>
            </w:r>
            <w:r>
              <w:rPr>
                <w:rFonts w:ascii="宋体" w:eastAsia="宋体" w:hAnsi="宋体" w:cs="宋体" w:hint="eastAsia"/>
              </w:rPr>
              <w:t>275）HB 相当于（494-565）HLD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942A6" w:rsidRDefault="00C17F0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2014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±23.67HLD</w:t>
            </w:r>
            <w:r>
              <w:rPr>
                <w:rFonts w:hint="eastAsia"/>
              </w:rPr>
              <w:t xml:space="preserve"> </w:t>
            </w:r>
          </w:p>
        </w:tc>
      </w:tr>
      <w:tr w:rsidR="0051030B" w:rsidTr="005942A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gridSpan w:val="2"/>
            <w:vAlign w:val="center"/>
          </w:tcPr>
          <w:p w:rsidR="0051030B" w:rsidRDefault="00C17F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71HLD</w:t>
            </w:r>
          </w:p>
        </w:tc>
        <w:tc>
          <w:tcPr>
            <w:tcW w:w="1275" w:type="dxa"/>
            <w:gridSpan w:val="2"/>
            <w:vMerge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42" w:type="dxa"/>
            <w:vAlign w:val="center"/>
          </w:tcPr>
          <w:p w:rsidR="0051030B" w:rsidRDefault="00C17F0F" w:rsidP="00EF0841">
            <w:pPr>
              <w:ind w:firstLineChars="100" w:firstLine="21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7.89HLD</w:t>
            </w:r>
          </w:p>
        </w:tc>
      </w:tr>
      <w:tr w:rsidR="0051030B" w:rsidTr="005942A6">
        <w:trPr>
          <w:trHeight w:val="351"/>
          <w:jc w:val="center"/>
        </w:trPr>
        <w:tc>
          <w:tcPr>
            <w:tcW w:w="1459" w:type="dxa"/>
            <w:gridSpan w:val="2"/>
            <w:vMerge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942A6" w:rsidRDefault="00C17F0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:rsidR="0051030B" w:rsidRDefault="00C17F0F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2410" w:type="dxa"/>
            <w:gridSpan w:val="2"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42" w:type="dxa"/>
          </w:tcPr>
          <w:p w:rsidR="0051030B" w:rsidRDefault="0051030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</w:tr>
      <w:tr w:rsidR="0051030B">
        <w:trPr>
          <w:trHeight w:val="409"/>
          <w:jc w:val="center"/>
        </w:trPr>
        <w:tc>
          <w:tcPr>
            <w:tcW w:w="9640" w:type="dxa"/>
            <w:gridSpan w:val="11"/>
          </w:tcPr>
          <w:p w:rsidR="0051030B" w:rsidRDefault="00C17F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1030B">
        <w:trPr>
          <w:trHeight w:val="530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39" w:type="dxa"/>
            <w:gridSpan w:val="7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42" w:type="dxa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1030B">
        <w:trPr>
          <w:trHeight w:val="568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22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24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20" w:type="dxa"/>
            <w:gridSpan w:val="2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73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42" w:type="dxa"/>
            <w:vMerge w:val="restart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860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622" w:type="dxa"/>
            <w:gridSpan w:val="2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(170～960)</w:t>
            </w:r>
            <w:r>
              <w:rPr>
                <w:rFonts w:ascii="宋体" w:eastAsia="宋体" w:hAnsi="宋体" w:cs="宋体" w:hint="eastAsia"/>
              </w:rPr>
              <w:t>HLD</w:t>
            </w:r>
          </w:p>
        </w:tc>
        <w:tc>
          <w:tcPr>
            <w:tcW w:w="1524" w:type="dxa"/>
            <w:gridSpan w:val="2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i/>
                <w:iCs/>
              </w:rPr>
              <w:t xml:space="preserve">U=6HLD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 xml:space="preserve"> k=2</w:t>
            </w:r>
            <w:r>
              <w:rPr>
                <w:rFonts w:hint="eastAsia"/>
              </w:rPr>
              <w:t>）</w:t>
            </w:r>
          </w:p>
        </w:tc>
        <w:tc>
          <w:tcPr>
            <w:tcW w:w="1220" w:type="dxa"/>
            <w:gridSpan w:val="2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12HLD</w:t>
            </w:r>
          </w:p>
        </w:tc>
        <w:tc>
          <w:tcPr>
            <w:tcW w:w="1573" w:type="dxa"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</w:tr>
      <w:tr w:rsidR="0051030B">
        <w:trPr>
          <w:trHeight w:val="562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39" w:type="dxa"/>
            <w:gridSpan w:val="7"/>
            <w:vAlign w:val="center"/>
          </w:tcPr>
          <w:p w:rsidR="0051030B" w:rsidRDefault="00C17F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BX-JS-05成品质量检验规范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562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39" w:type="dxa"/>
            <w:gridSpan w:val="7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556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39" w:type="dxa"/>
            <w:gridSpan w:val="7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552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39" w:type="dxa"/>
            <w:gridSpan w:val="7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陈家鸿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552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39" w:type="dxa"/>
            <w:gridSpan w:val="7"/>
            <w:vAlign w:val="center"/>
          </w:tcPr>
          <w:p w:rsidR="0051030B" w:rsidRDefault="00C17F0F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不确定评定报告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560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39" w:type="dxa"/>
            <w:gridSpan w:val="7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42" w:type="dxa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030B">
        <w:trPr>
          <w:trHeight w:val="560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39" w:type="dxa"/>
            <w:gridSpan w:val="7"/>
            <w:vMerge w:val="restart"/>
            <w:vAlign w:val="center"/>
          </w:tcPr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42" w:type="dxa"/>
            <w:vMerge w:val="restart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  <w:p w:rsidR="0051030B" w:rsidRDefault="0051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0B">
        <w:trPr>
          <w:trHeight w:val="560"/>
          <w:jc w:val="center"/>
        </w:trPr>
        <w:tc>
          <w:tcPr>
            <w:tcW w:w="2259" w:type="dxa"/>
            <w:gridSpan w:val="3"/>
            <w:vAlign w:val="center"/>
          </w:tcPr>
          <w:p w:rsidR="0051030B" w:rsidRDefault="00C17F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39" w:type="dxa"/>
            <w:gridSpan w:val="7"/>
            <w:vMerge/>
            <w:vAlign w:val="center"/>
          </w:tcPr>
          <w:p w:rsidR="0051030B" w:rsidRDefault="0051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51030B" w:rsidRDefault="0051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0B">
        <w:trPr>
          <w:trHeight w:val="560"/>
          <w:jc w:val="center"/>
        </w:trPr>
        <w:tc>
          <w:tcPr>
            <w:tcW w:w="1135" w:type="dxa"/>
            <w:vAlign w:val="center"/>
          </w:tcPr>
          <w:p w:rsidR="0051030B" w:rsidRDefault="00C17F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1030B" w:rsidRDefault="00C17F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1030B" w:rsidRDefault="00C17F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1030B" w:rsidRDefault="00C17F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1030B" w:rsidRDefault="00C17F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51030B" w:rsidRDefault="00C1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1030B" w:rsidRDefault="00C17F0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</w:t>
      </w:r>
      <w:r>
        <w:rPr>
          <w:rFonts w:ascii="Times New Roman" w:eastAsia="宋体" w:hAnsi="Times New Roman" w:cs="Times New Roman"/>
          <w:szCs w:val="21"/>
        </w:rPr>
        <w:t>021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16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C257FD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56D7186" wp14:editId="62A901BC">
            <wp:extent cx="713740" cy="290830"/>
            <wp:effectExtent l="0" t="0" r="0" b="0"/>
            <wp:docPr id="2" name="图片 2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hint="eastAsia"/>
          <w:noProof/>
          <w:sz w:val="22"/>
          <w:szCs w:val="28"/>
        </w:rPr>
        <w:drawing>
          <wp:inline distT="0" distB="0" distL="114300" distR="114300">
            <wp:extent cx="518795" cy="258445"/>
            <wp:effectExtent l="0" t="0" r="1905" b="8255"/>
            <wp:docPr id="4" name="图片 4" descr="陈家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家鸿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30B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1E" w:rsidRDefault="00B24F1E">
      <w:r>
        <w:separator/>
      </w:r>
    </w:p>
  </w:endnote>
  <w:endnote w:type="continuationSeparator" w:id="0">
    <w:p w:rsidR="00B24F1E" w:rsidRDefault="00B2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1E" w:rsidRDefault="00B24F1E">
      <w:r>
        <w:separator/>
      </w:r>
    </w:p>
  </w:footnote>
  <w:footnote w:type="continuationSeparator" w:id="0">
    <w:p w:rsidR="00B24F1E" w:rsidRDefault="00B2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B" w:rsidRDefault="00C17F0F">
    <w:pPr>
      <w:pStyle w:val="a6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1030B" w:rsidRDefault="00C17F0F">
    <w:pPr>
      <w:pStyle w:val="a6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1030B" w:rsidRDefault="00B24F1E">
    <w:pPr>
      <w:pStyle w:val="a6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51030B" w:rsidRDefault="00C17F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17F0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17F0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17F0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17F0F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1030B" w:rsidRDefault="00B24F1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E61"/>
    <w:rsid w:val="000D6E61"/>
    <w:rsid w:val="00175A4B"/>
    <w:rsid w:val="001D4670"/>
    <w:rsid w:val="002B5A17"/>
    <w:rsid w:val="0051030B"/>
    <w:rsid w:val="005942A6"/>
    <w:rsid w:val="005E0EE5"/>
    <w:rsid w:val="006643E2"/>
    <w:rsid w:val="00A56112"/>
    <w:rsid w:val="00B24F1E"/>
    <w:rsid w:val="00B3284D"/>
    <w:rsid w:val="00BA0B5F"/>
    <w:rsid w:val="00C17F0F"/>
    <w:rsid w:val="00C257FD"/>
    <w:rsid w:val="00C404EA"/>
    <w:rsid w:val="00DC4783"/>
    <w:rsid w:val="00EE17A9"/>
    <w:rsid w:val="00EF0841"/>
    <w:rsid w:val="00F46698"/>
    <w:rsid w:val="06DE3B96"/>
    <w:rsid w:val="1D2D47CC"/>
    <w:rsid w:val="2DEC40F6"/>
    <w:rsid w:val="3AFE1BBD"/>
    <w:rsid w:val="3B277547"/>
    <w:rsid w:val="423E2C0A"/>
    <w:rsid w:val="45F364E9"/>
    <w:rsid w:val="47735A4F"/>
    <w:rsid w:val="4C0634F6"/>
    <w:rsid w:val="61A93FF0"/>
    <w:rsid w:val="77A9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>Aliyun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62</cp:revision>
  <cp:lastPrinted>2017-03-07T01:14:00Z</cp:lastPrinted>
  <dcterms:created xsi:type="dcterms:W3CDTF">2015-10-14T00:36:00Z</dcterms:created>
  <dcterms:modified xsi:type="dcterms:W3CDTF">2021-11-18T08:20:00Z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1457684C95E74946908016B840D6EF46</vt:lpwstr>
  </property>
</Properties>
</file>