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保定赛瑞电力科技有限公司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■第2次监审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张锐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张锐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2026年03月16日上午至2026年03月16日下午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张锐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079850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