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2333" w14:textId="77777777" w:rsidR="00C02122" w:rsidRDefault="00C4403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1169-2021</w:t>
      </w:r>
      <w:bookmarkEnd w:id="0"/>
    </w:p>
    <w:p w14:paraId="1CA85344" w14:textId="77777777" w:rsidR="00C11A32" w:rsidRPr="00FC2A90" w:rsidRDefault="00C4403D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1033"/>
        <w:gridCol w:w="951"/>
        <w:gridCol w:w="1560"/>
        <w:gridCol w:w="1701"/>
        <w:gridCol w:w="1559"/>
        <w:gridCol w:w="1134"/>
        <w:gridCol w:w="926"/>
      </w:tblGrid>
      <w:tr w:rsidR="0087728A" w14:paraId="5792B757" w14:textId="77777777" w:rsidTr="00E665AB">
        <w:trPr>
          <w:trHeight w:val="628"/>
          <w:jc w:val="center"/>
        </w:trPr>
        <w:tc>
          <w:tcPr>
            <w:tcW w:w="1234" w:type="dxa"/>
            <w:vAlign w:val="center"/>
          </w:tcPr>
          <w:p w14:paraId="008F1539" w14:textId="77777777" w:rsidR="0066409B" w:rsidRDefault="00C4403D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0C2DE40E" w14:textId="3BD978F9" w:rsidR="0066409B" w:rsidRDefault="00E665AB" w:rsidP="0066409B">
            <w:pPr>
              <w:jc w:val="left"/>
              <w:rPr>
                <w:szCs w:val="21"/>
              </w:rPr>
            </w:pPr>
            <w:r w:rsidRPr="00E665AB">
              <w:rPr>
                <w:rFonts w:hint="eastAsia"/>
                <w:szCs w:val="21"/>
              </w:rPr>
              <w:t>上海上锐泵业（集团）有限公司</w:t>
            </w:r>
          </w:p>
        </w:tc>
      </w:tr>
      <w:tr w:rsidR="0087728A" w14:paraId="3FDBF23C" w14:textId="77777777" w:rsidTr="00DC3817">
        <w:trPr>
          <w:trHeight w:val="628"/>
          <w:jc w:val="center"/>
        </w:trPr>
        <w:tc>
          <w:tcPr>
            <w:tcW w:w="1234" w:type="dxa"/>
            <w:vAlign w:val="center"/>
          </w:tcPr>
          <w:p w14:paraId="32906A2C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6945E8CF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33" w:type="dxa"/>
            <w:vAlign w:val="center"/>
          </w:tcPr>
          <w:p w14:paraId="3A012A56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51" w:type="dxa"/>
            <w:vAlign w:val="center"/>
          </w:tcPr>
          <w:p w14:paraId="59C1F69D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011EC8EB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60" w:type="dxa"/>
            <w:vAlign w:val="center"/>
          </w:tcPr>
          <w:p w14:paraId="150E97B8" w14:textId="77777777" w:rsidR="00EE3131" w:rsidRPr="0065007A" w:rsidRDefault="00C4403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BDF3819" w14:textId="77777777" w:rsidR="00131689" w:rsidRPr="0065007A" w:rsidRDefault="00C4403D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6D77FCA5" w14:textId="77777777" w:rsidR="00131689" w:rsidRPr="0065007A" w:rsidRDefault="00C4403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2F243B35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C001E13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4B8E6CC2" w14:textId="77777777" w:rsidR="00131689" w:rsidRPr="0065007A" w:rsidRDefault="00C4403D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1EF2E9C" w14:textId="77777777"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7728A" w14:paraId="559D9860" w14:textId="77777777" w:rsidTr="00DC3817">
        <w:trPr>
          <w:trHeight w:val="566"/>
          <w:jc w:val="center"/>
        </w:trPr>
        <w:tc>
          <w:tcPr>
            <w:tcW w:w="1234" w:type="dxa"/>
            <w:vAlign w:val="center"/>
          </w:tcPr>
          <w:p w14:paraId="73E8C049" w14:textId="684DC643" w:rsidR="00131689" w:rsidRPr="0065007A" w:rsidRDefault="00E665AB" w:rsidP="0013168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43259E37" w14:textId="3C0060E2" w:rsidR="00131689" w:rsidRPr="0065007A" w:rsidRDefault="00E665A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033" w:type="dxa"/>
            <w:vAlign w:val="center"/>
          </w:tcPr>
          <w:p w14:paraId="15337AD3" w14:textId="6887B40B" w:rsidR="00131689" w:rsidRPr="0065007A" w:rsidRDefault="00E665A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ZB</w:t>
            </w:r>
            <w:r>
              <w:rPr>
                <w:sz w:val="18"/>
                <w:szCs w:val="18"/>
              </w:rPr>
              <w:t>001</w:t>
            </w:r>
          </w:p>
        </w:tc>
        <w:tc>
          <w:tcPr>
            <w:tcW w:w="951" w:type="dxa"/>
            <w:vAlign w:val="center"/>
          </w:tcPr>
          <w:p w14:paraId="72FBB822" w14:textId="7C0B6946" w:rsidR="00131689" w:rsidRPr="0065007A" w:rsidRDefault="00E665A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WB</w:t>
            </w:r>
            <w:r>
              <w:rPr>
                <w:sz w:val="18"/>
                <w:szCs w:val="18"/>
              </w:rPr>
              <w:t>2673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60" w:type="dxa"/>
            <w:vAlign w:val="center"/>
          </w:tcPr>
          <w:p w14:paraId="11203C42" w14:textId="77777777" w:rsidR="00282C89" w:rsidRDefault="0042470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 xml:space="preserve">=1.3% </w:t>
            </w:r>
          </w:p>
          <w:p w14:paraId="4F1F7CE8" w14:textId="6FC870EA" w:rsidR="00282C89" w:rsidRDefault="00282C8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=1.0%</w:t>
            </w:r>
          </w:p>
          <w:p w14:paraId="3DD3D521" w14:textId="694432DA" w:rsidR="00131689" w:rsidRPr="0065007A" w:rsidRDefault="00282C8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24702" w:rsidRPr="00B657F2">
              <w:rPr>
                <w:i/>
                <w:iCs/>
                <w:sz w:val="18"/>
                <w:szCs w:val="18"/>
              </w:rPr>
              <w:t>k</w:t>
            </w:r>
            <w:r w:rsidR="00424702"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02A438AC" w14:textId="393DE59B" w:rsidR="00131689" w:rsidRPr="00B657F2" w:rsidRDefault="00BE26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程控耐压仪校准装置：</w:t>
            </w:r>
            <w:r w:rsidR="00B657F2"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="00B657F2" w:rsidRPr="00B657F2">
              <w:rPr>
                <w:sz w:val="18"/>
                <w:szCs w:val="18"/>
                <w:vertAlign w:val="subscript"/>
              </w:rPr>
              <w:t>rel</w:t>
            </w:r>
            <w:r w:rsidR="00B657F2">
              <w:rPr>
                <w:sz w:val="18"/>
                <w:szCs w:val="18"/>
              </w:rPr>
              <w:t xml:space="preserve">=0.3% </w:t>
            </w:r>
            <w:r w:rsidR="00B657F2" w:rsidRPr="00B657F2">
              <w:rPr>
                <w:i/>
                <w:iCs/>
                <w:sz w:val="18"/>
                <w:szCs w:val="18"/>
              </w:rPr>
              <w:t>k</w:t>
            </w:r>
            <w:r w:rsidR="00B657F2">
              <w:rPr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711EBE40" w14:textId="1D4101E3" w:rsidR="00131689" w:rsidRPr="0065007A" w:rsidRDefault="00B657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43759E0E" w14:textId="27C30EB4" w:rsidR="00131689" w:rsidRPr="0065007A" w:rsidRDefault="00B657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926" w:type="dxa"/>
            <w:vAlign w:val="center"/>
          </w:tcPr>
          <w:p w14:paraId="123D52C9" w14:textId="65DD46DE" w:rsidR="00131689" w:rsidRPr="0065007A" w:rsidRDefault="00DC3817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7A46" w14:paraId="5C9BB8B0" w14:textId="77777777" w:rsidTr="00DC3817">
        <w:trPr>
          <w:trHeight w:val="546"/>
          <w:jc w:val="center"/>
        </w:trPr>
        <w:tc>
          <w:tcPr>
            <w:tcW w:w="1234" w:type="dxa"/>
            <w:vAlign w:val="center"/>
          </w:tcPr>
          <w:p w14:paraId="19EB6CED" w14:textId="16B51450" w:rsidR="00AE7A46" w:rsidRPr="0065007A" w:rsidRDefault="002F43D9" w:rsidP="00AE7A4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77BE6F99" w14:textId="79C4D0FD" w:rsidR="00AE7A46" w:rsidRPr="0065007A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万用表</w:t>
            </w:r>
          </w:p>
        </w:tc>
        <w:tc>
          <w:tcPr>
            <w:tcW w:w="1033" w:type="dxa"/>
            <w:vAlign w:val="center"/>
          </w:tcPr>
          <w:p w14:paraId="5FCC46ED" w14:textId="13FE726B" w:rsidR="00AE7A46" w:rsidRPr="0065007A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ZB</w:t>
            </w:r>
            <w:r>
              <w:rPr>
                <w:sz w:val="18"/>
                <w:szCs w:val="18"/>
              </w:rPr>
              <w:t>003</w:t>
            </w:r>
          </w:p>
        </w:tc>
        <w:tc>
          <w:tcPr>
            <w:tcW w:w="951" w:type="dxa"/>
            <w:vAlign w:val="center"/>
          </w:tcPr>
          <w:p w14:paraId="3AC9E62A" w14:textId="4B9A8C51" w:rsidR="00AE7A46" w:rsidRPr="0065007A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60" w:type="dxa"/>
            <w:vAlign w:val="center"/>
          </w:tcPr>
          <w:p w14:paraId="48EFFF97" w14:textId="496AAF8D" w:rsidR="00AE7A46" w:rsidRPr="00AE7A46" w:rsidRDefault="00AE7A46" w:rsidP="00AE7A46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DCV</w:t>
            </w:r>
            <w:r w:rsidRPr="00AE7A46">
              <w:rPr>
                <w:rFonts w:hint="eastAsia"/>
                <w:sz w:val="18"/>
                <w:szCs w:val="18"/>
              </w:rPr>
              <w:t>：</w:t>
            </w:r>
            <w:r w:rsidRPr="000B733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 w:rsidR="00DC010F">
              <w:rPr>
                <w:sz w:val="18"/>
                <w:szCs w:val="18"/>
              </w:rPr>
              <w:t>11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3A2D0DBC" w14:textId="7A9FCD7B" w:rsidR="00AE7A46" w:rsidRPr="00AE7A46" w:rsidRDefault="00AE7A46" w:rsidP="00AE7A46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ACV</w:t>
            </w:r>
            <w:r w:rsidRPr="00AE7A46">
              <w:rPr>
                <w:rFonts w:hint="eastAsia"/>
                <w:sz w:val="18"/>
                <w:szCs w:val="18"/>
              </w:rPr>
              <w:t>：</w:t>
            </w:r>
            <w:r w:rsidRPr="000B733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 w:rsidR="00DC010F">
              <w:rPr>
                <w:sz w:val="18"/>
                <w:szCs w:val="18"/>
              </w:rPr>
              <w:t>2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6D74C2E1" w14:textId="1F6099A2" w:rsidR="00AE7A46" w:rsidRPr="00AE7A46" w:rsidRDefault="00AE7A46" w:rsidP="00AE7A46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DCI</w:t>
            </w:r>
            <w:r w:rsidRPr="00AE7A46">
              <w:rPr>
                <w:rFonts w:hint="eastAsia"/>
                <w:sz w:val="18"/>
                <w:szCs w:val="18"/>
              </w:rPr>
              <w:t>：</w:t>
            </w:r>
            <w:r w:rsidRPr="000B733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 w:rsidR="00DC010F">
              <w:rPr>
                <w:sz w:val="18"/>
                <w:szCs w:val="18"/>
              </w:rPr>
              <w:t>13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33652CEC" w14:textId="127F3804" w:rsidR="00AE7A46" w:rsidRPr="00AE7A46" w:rsidRDefault="00AE7A46" w:rsidP="00AE7A46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ACI</w:t>
            </w:r>
            <w:r w:rsidRPr="00AE7A46">
              <w:rPr>
                <w:rFonts w:hint="eastAsia"/>
                <w:sz w:val="18"/>
                <w:szCs w:val="18"/>
              </w:rPr>
              <w:t>：</w:t>
            </w:r>
            <w:r w:rsidRPr="000B733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 w:rsidR="00DC010F">
              <w:rPr>
                <w:sz w:val="18"/>
                <w:szCs w:val="18"/>
              </w:rPr>
              <w:t>3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4B7924E3" w14:textId="046AF2A6" w:rsidR="00AE7A46" w:rsidRPr="00AE7A46" w:rsidRDefault="00AE7A46" w:rsidP="00AE7A46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R</w:t>
            </w:r>
            <w:r w:rsidRPr="00AE7A46">
              <w:rPr>
                <w:rFonts w:hint="eastAsia"/>
                <w:sz w:val="18"/>
                <w:szCs w:val="18"/>
              </w:rPr>
              <w:t>：</w:t>
            </w:r>
            <w:r w:rsidRPr="000B733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 w:rsidR="00DC010F">
              <w:rPr>
                <w:sz w:val="18"/>
                <w:szCs w:val="18"/>
              </w:rPr>
              <w:t>15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6E8F9A98" w14:textId="0188F96D" w:rsidR="00AE7A46" w:rsidRPr="0065007A" w:rsidRDefault="00AE7A46" w:rsidP="00AE7A46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（</w:t>
            </w:r>
            <w:r w:rsidRPr="00AE7A46">
              <w:rPr>
                <w:rFonts w:hint="eastAsia"/>
                <w:sz w:val="18"/>
                <w:szCs w:val="18"/>
              </w:rPr>
              <w:t>k=2</w:t>
            </w:r>
            <w:r w:rsidRPr="00AE7A4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550A6177" w14:textId="77777777" w:rsidR="00AE7A46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多功能校准器：</w:t>
            </w:r>
          </w:p>
          <w:p w14:paraId="46A42FB0" w14:textId="566CFDF8" w:rsidR="00AE7A46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=0.002%</w:t>
            </w:r>
          </w:p>
          <w:p w14:paraId="2BCCE249" w14:textId="2E58092F" w:rsidR="00AE7A46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=0.01%</w:t>
            </w:r>
          </w:p>
          <w:p w14:paraId="3753BCFD" w14:textId="02650DBF" w:rsidR="00AE7A46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=0.005%</w:t>
            </w:r>
          </w:p>
          <w:p w14:paraId="2F02E17F" w14:textId="79CCF84E" w:rsidR="00AE7A46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=0.02%</w:t>
            </w:r>
          </w:p>
          <w:p w14:paraId="07D37646" w14:textId="065E3446" w:rsidR="00AE7A46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=0.003%</w:t>
            </w:r>
          </w:p>
          <w:p w14:paraId="162AA20C" w14:textId="219C2F83" w:rsidR="00AE7A46" w:rsidRPr="00AE7A46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AE7A46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7C975E54" w14:textId="0CDA3CEE" w:rsidR="00AE7A46" w:rsidRPr="0065007A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560AB0A7" w14:textId="2B601B2D" w:rsidR="00AE7A46" w:rsidRPr="0065007A" w:rsidRDefault="00AE7A46" w:rsidP="00AE7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926" w:type="dxa"/>
            <w:vAlign w:val="center"/>
          </w:tcPr>
          <w:p w14:paraId="7327E57C" w14:textId="7387E79C" w:rsidR="00AE7A46" w:rsidRPr="0065007A" w:rsidRDefault="00DC3817" w:rsidP="00AE7A46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C010F" w14:paraId="3C2005ED" w14:textId="77777777" w:rsidTr="00DC3817">
        <w:trPr>
          <w:trHeight w:val="568"/>
          <w:jc w:val="center"/>
        </w:trPr>
        <w:tc>
          <w:tcPr>
            <w:tcW w:w="1234" w:type="dxa"/>
            <w:vAlign w:val="center"/>
          </w:tcPr>
          <w:p w14:paraId="5D090E7A" w14:textId="2F407850" w:rsidR="00DC010F" w:rsidRPr="0065007A" w:rsidRDefault="00DC010F" w:rsidP="00DC01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3F7D56A8" w14:textId="68F0EA1D" w:rsidR="00DC010F" w:rsidRPr="0065007A" w:rsidRDefault="00DC010F" w:rsidP="00DC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33" w:type="dxa"/>
            <w:vAlign w:val="center"/>
          </w:tcPr>
          <w:p w14:paraId="467239EE" w14:textId="67F91CBE" w:rsidR="00DC010F" w:rsidRPr="0065007A" w:rsidRDefault="00DC010F" w:rsidP="00DC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ZB</w:t>
            </w:r>
            <w:r>
              <w:rPr>
                <w:sz w:val="18"/>
                <w:szCs w:val="18"/>
              </w:rPr>
              <w:t>005</w:t>
            </w:r>
          </w:p>
        </w:tc>
        <w:tc>
          <w:tcPr>
            <w:tcW w:w="951" w:type="dxa"/>
            <w:vAlign w:val="center"/>
          </w:tcPr>
          <w:p w14:paraId="27254391" w14:textId="04AF767C" w:rsidR="00DC010F" w:rsidRPr="0065007A" w:rsidRDefault="00DC010F" w:rsidP="00DC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14:paraId="5B9DDEED" w14:textId="654577C5" w:rsidR="00DC010F" w:rsidRPr="0065007A" w:rsidRDefault="00DC010F" w:rsidP="00DC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02mm</w:t>
            </w:r>
          </w:p>
        </w:tc>
        <w:tc>
          <w:tcPr>
            <w:tcW w:w="1701" w:type="dxa"/>
            <w:vAlign w:val="center"/>
          </w:tcPr>
          <w:p w14:paraId="527E0E5A" w14:textId="1FD783A8" w:rsidR="00DC010F" w:rsidRPr="0065007A" w:rsidRDefault="00DC010F" w:rsidP="00DC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48F96DE2" w14:textId="7C4EAE0B" w:rsidR="00DC010F" w:rsidRPr="0065007A" w:rsidRDefault="00DC010F" w:rsidP="00DC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23F9531E" w14:textId="7177DB72" w:rsidR="00DC010F" w:rsidRPr="0065007A" w:rsidRDefault="00DC010F" w:rsidP="00DC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926" w:type="dxa"/>
            <w:vAlign w:val="center"/>
          </w:tcPr>
          <w:p w14:paraId="2EF65B79" w14:textId="269B5349" w:rsidR="00DC010F" w:rsidRPr="0065007A" w:rsidRDefault="00DC3817" w:rsidP="00DC010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43D9" w14:paraId="27642D00" w14:textId="77777777" w:rsidTr="00DC3817">
        <w:trPr>
          <w:trHeight w:val="568"/>
          <w:jc w:val="center"/>
        </w:trPr>
        <w:tc>
          <w:tcPr>
            <w:tcW w:w="1234" w:type="dxa"/>
            <w:vAlign w:val="center"/>
          </w:tcPr>
          <w:p w14:paraId="33902E30" w14:textId="4C923D47" w:rsidR="002F43D9" w:rsidRPr="0065007A" w:rsidRDefault="002F43D9" w:rsidP="002F43D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3D48C027" w14:textId="485266C8" w:rsidR="002F43D9" w:rsidRPr="0065007A" w:rsidRDefault="002F43D9" w:rsidP="002F43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033" w:type="dxa"/>
            <w:vAlign w:val="center"/>
          </w:tcPr>
          <w:p w14:paraId="2B007468" w14:textId="0A0EAF7C" w:rsidR="002F43D9" w:rsidRPr="0065007A" w:rsidRDefault="002F43D9" w:rsidP="002F43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ZB</w:t>
            </w:r>
            <w:r>
              <w:rPr>
                <w:sz w:val="18"/>
                <w:szCs w:val="18"/>
              </w:rPr>
              <w:t>007</w:t>
            </w:r>
          </w:p>
        </w:tc>
        <w:tc>
          <w:tcPr>
            <w:tcW w:w="951" w:type="dxa"/>
            <w:vAlign w:val="center"/>
          </w:tcPr>
          <w:p w14:paraId="4B7E8442" w14:textId="44140330" w:rsidR="002F43D9" w:rsidRPr="0065007A" w:rsidRDefault="002F43D9" w:rsidP="002F43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center"/>
          </w:tcPr>
          <w:p w14:paraId="4FA4C6F2" w14:textId="5F465E9A" w:rsidR="002F43D9" w:rsidRPr="0065007A" w:rsidRDefault="002F43D9" w:rsidP="002F43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F710C20" w14:textId="1F4D063B" w:rsidR="002F43D9" w:rsidRPr="0065007A" w:rsidRDefault="002F43D9" w:rsidP="002F43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数字压力校验仪：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EEB1C24" w14:textId="71DF17D6" w:rsidR="002F43D9" w:rsidRPr="0065007A" w:rsidRDefault="002F43D9" w:rsidP="002F43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0CA355F1" w14:textId="16A25533" w:rsidR="002F43D9" w:rsidRPr="0065007A" w:rsidRDefault="002F43D9" w:rsidP="002F43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926" w:type="dxa"/>
            <w:vAlign w:val="center"/>
          </w:tcPr>
          <w:p w14:paraId="7124AF40" w14:textId="34798814" w:rsidR="002F43D9" w:rsidRPr="0065007A" w:rsidRDefault="00DC3817" w:rsidP="002F43D9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53986" w14:paraId="12926F1A" w14:textId="77777777" w:rsidTr="00DC3817">
        <w:trPr>
          <w:trHeight w:val="568"/>
          <w:jc w:val="center"/>
        </w:trPr>
        <w:tc>
          <w:tcPr>
            <w:tcW w:w="1234" w:type="dxa"/>
            <w:vAlign w:val="center"/>
          </w:tcPr>
          <w:p w14:paraId="491F317D" w14:textId="743FDEE7" w:rsidR="00D53986" w:rsidRPr="0065007A" w:rsidRDefault="00D53986" w:rsidP="00D5398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4CBA761B" w14:textId="7EAA6CD2" w:rsidR="00D53986" w:rsidRPr="0065007A" w:rsidRDefault="00D53986" w:rsidP="00D53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1033" w:type="dxa"/>
            <w:vAlign w:val="center"/>
          </w:tcPr>
          <w:p w14:paraId="2851C0A7" w14:textId="1421A4B6" w:rsidR="00D53986" w:rsidRPr="0065007A" w:rsidRDefault="00D53986" w:rsidP="00D53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ZB</w:t>
            </w:r>
            <w:r>
              <w:rPr>
                <w:sz w:val="18"/>
                <w:szCs w:val="18"/>
              </w:rPr>
              <w:t>008</w:t>
            </w:r>
          </w:p>
        </w:tc>
        <w:tc>
          <w:tcPr>
            <w:tcW w:w="951" w:type="dxa"/>
            <w:vAlign w:val="center"/>
          </w:tcPr>
          <w:p w14:paraId="63588E26" w14:textId="3A8BB37F" w:rsidR="00D53986" w:rsidRPr="0065007A" w:rsidRDefault="00D53986" w:rsidP="00D53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DN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55F219CE" w14:textId="492DA334" w:rsidR="00D53986" w:rsidRDefault="00D53986" w:rsidP="00D53986">
            <w:pPr>
              <w:jc w:val="center"/>
              <w:rPr>
                <w:sz w:val="18"/>
                <w:szCs w:val="18"/>
              </w:rPr>
            </w:pP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=0.7%</w:t>
            </w:r>
          </w:p>
          <w:p w14:paraId="57522C95" w14:textId="45716380" w:rsidR="00D53986" w:rsidRPr="0065007A" w:rsidRDefault="00D53986" w:rsidP="00D53986">
            <w:pPr>
              <w:jc w:val="center"/>
              <w:rPr>
                <w:sz w:val="18"/>
                <w:szCs w:val="18"/>
              </w:rPr>
            </w:pPr>
            <w:r w:rsidRPr="00AE7A46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14:paraId="068535BC" w14:textId="3FDD7040" w:rsidR="00D53986" w:rsidRPr="0065007A" w:rsidRDefault="00D53986" w:rsidP="00D53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手持超声流量计：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F6B2C76" w14:textId="381B0F48" w:rsidR="00D53986" w:rsidRPr="0065007A" w:rsidRDefault="00D53986" w:rsidP="00D53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0D95896E" w14:textId="01261893" w:rsidR="00D53986" w:rsidRPr="0065007A" w:rsidRDefault="00D53986" w:rsidP="00D53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926" w:type="dxa"/>
            <w:vAlign w:val="center"/>
          </w:tcPr>
          <w:p w14:paraId="3CC5FD47" w14:textId="51F042DC" w:rsidR="00D53986" w:rsidRPr="0065007A" w:rsidRDefault="00DC3817" w:rsidP="00D53986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733A" w14:paraId="07E85A4B" w14:textId="77777777" w:rsidTr="00DC3817">
        <w:trPr>
          <w:trHeight w:val="568"/>
          <w:jc w:val="center"/>
        </w:trPr>
        <w:tc>
          <w:tcPr>
            <w:tcW w:w="1234" w:type="dxa"/>
            <w:vAlign w:val="center"/>
          </w:tcPr>
          <w:p w14:paraId="16BCF7EA" w14:textId="426B01AB" w:rsidR="000B733A" w:rsidRPr="0065007A" w:rsidRDefault="000B733A" w:rsidP="000B733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6A7F79B6" w14:textId="37F894C8" w:rsidR="000B733A" w:rsidRPr="0065007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电参数测量仪</w:t>
            </w:r>
          </w:p>
        </w:tc>
        <w:tc>
          <w:tcPr>
            <w:tcW w:w="1033" w:type="dxa"/>
            <w:vAlign w:val="center"/>
          </w:tcPr>
          <w:p w14:paraId="376D33AD" w14:textId="211756C7" w:rsidR="000B733A" w:rsidRPr="0065007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ZB</w:t>
            </w:r>
            <w:r>
              <w:rPr>
                <w:sz w:val="18"/>
                <w:szCs w:val="18"/>
              </w:rPr>
              <w:t>00</w:t>
            </w:r>
            <w:r w:rsidR="00321869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vAlign w:val="center"/>
          </w:tcPr>
          <w:p w14:paraId="736457A6" w14:textId="7335FE5D" w:rsidR="000B733A" w:rsidRPr="0065007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PM</w:t>
            </w:r>
            <w:r>
              <w:rPr>
                <w:sz w:val="18"/>
                <w:szCs w:val="18"/>
              </w:rPr>
              <w:t>9800</w:t>
            </w:r>
          </w:p>
        </w:tc>
        <w:tc>
          <w:tcPr>
            <w:tcW w:w="1560" w:type="dxa"/>
            <w:vAlign w:val="center"/>
          </w:tcPr>
          <w:p w14:paraId="290CD0E3" w14:textId="781C9213" w:rsidR="000B733A" w:rsidRPr="00AE7A46" w:rsidRDefault="000B733A" w:rsidP="000B733A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ACV</w:t>
            </w:r>
            <w:r w:rsidRPr="00AE7A46">
              <w:rPr>
                <w:rFonts w:hint="eastAsia"/>
                <w:sz w:val="18"/>
                <w:szCs w:val="18"/>
              </w:rPr>
              <w:t>：</w:t>
            </w:r>
            <w:r w:rsidRPr="000B733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>
              <w:rPr>
                <w:sz w:val="18"/>
                <w:szCs w:val="18"/>
              </w:rPr>
              <w:t>08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333870DD" w14:textId="42710FB9" w:rsidR="000B733A" w:rsidRPr="00AE7A46" w:rsidRDefault="000B733A" w:rsidP="000B733A">
            <w:pPr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ACI</w:t>
            </w:r>
            <w:r w:rsidRPr="00AE7A46">
              <w:rPr>
                <w:rFonts w:hint="eastAsia"/>
                <w:sz w:val="18"/>
                <w:szCs w:val="18"/>
              </w:rPr>
              <w:t>：</w:t>
            </w:r>
            <w:r w:rsidRPr="000B733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>
              <w:rPr>
                <w:sz w:val="18"/>
                <w:szCs w:val="18"/>
              </w:rPr>
              <w:t>15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490756CD" w14:textId="30390EE1" w:rsidR="000B733A" w:rsidRPr="00AE7A46" w:rsidRDefault="000B733A" w:rsidP="000B73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功率：</w:t>
            </w:r>
            <w:r w:rsidRPr="00AE7A46">
              <w:rPr>
                <w:rFonts w:hint="eastAsia"/>
                <w:sz w:val="18"/>
                <w:szCs w:val="18"/>
              </w:rPr>
              <w:t xml:space="preserve"> </w:t>
            </w:r>
            <w:r w:rsidRPr="00485C10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E7A46">
              <w:rPr>
                <w:rFonts w:hint="eastAsia"/>
                <w:sz w:val="18"/>
                <w:szCs w:val="18"/>
              </w:rPr>
              <w:t>rel=0.</w:t>
            </w:r>
            <w:r>
              <w:rPr>
                <w:sz w:val="18"/>
                <w:szCs w:val="18"/>
              </w:rPr>
              <w:t>2</w:t>
            </w:r>
            <w:r w:rsidRPr="00AE7A46">
              <w:rPr>
                <w:rFonts w:hint="eastAsia"/>
                <w:sz w:val="18"/>
                <w:szCs w:val="18"/>
              </w:rPr>
              <w:t>%</w:t>
            </w:r>
          </w:p>
          <w:p w14:paraId="6B837968" w14:textId="6ED0BC3C" w:rsidR="000B733A" w:rsidRPr="000B733A" w:rsidRDefault="000B733A" w:rsidP="000B733A">
            <w:pPr>
              <w:jc w:val="center"/>
              <w:rPr>
                <w:sz w:val="18"/>
                <w:szCs w:val="18"/>
              </w:rPr>
            </w:pPr>
            <w:r w:rsidRPr="00AE7A46">
              <w:rPr>
                <w:rFonts w:hint="eastAsia"/>
                <w:sz w:val="18"/>
                <w:szCs w:val="18"/>
              </w:rPr>
              <w:t>（</w:t>
            </w:r>
            <w:r w:rsidRPr="00485C10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AE7A46">
              <w:rPr>
                <w:rFonts w:hint="eastAsia"/>
                <w:sz w:val="18"/>
                <w:szCs w:val="18"/>
              </w:rPr>
              <w:t>=2</w:t>
            </w:r>
            <w:r w:rsidRPr="00AE7A4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41EA0059" w14:textId="77777777" w:rsidR="000B733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多功能校准器：</w:t>
            </w:r>
          </w:p>
          <w:p w14:paraId="491C302C" w14:textId="77777777" w:rsidR="000B733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=0.002%</w:t>
            </w:r>
          </w:p>
          <w:p w14:paraId="5970D9A8" w14:textId="77777777" w:rsidR="000B733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=0.01%</w:t>
            </w:r>
          </w:p>
          <w:p w14:paraId="595ADB6B" w14:textId="77777777" w:rsidR="000B733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=0.005%</w:t>
            </w:r>
          </w:p>
          <w:p w14:paraId="0DA08C77" w14:textId="77777777" w:rsidR="000B733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=0.02%</w:t>
            </w:r>
          </w:p>
          <w:p w14:paraId="6339569E" w14:textId="77777777" w:rsidR="000B733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B657F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B657F2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=0.003%</w:t>
            </w:r>
          </w:p>
          <w:p w14:paraId="2DD57F99" w14:textId="29BCDDBE" w:rsidR="000B733A" w:rsidRPr="0065007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AE7A46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728CCAF3" w14:textId="48BAC892" w:rsidR="000B733A" w:rsidRPr="0065007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1E52B93A" w14:textId="40AD6859" w:rsidR="000B733A" w:rsidRPr="0065007A" w:rsidRDefault="000B733A" w:rsidP="000B7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926" w:type="dxa"/>
            <w:vAlign w:val="center"/>
          </w:tcPr>
          <w:p w14:paraId="66989DBD" w14:textId="365206EC" w:rsidR="000B733A" w:rsidRPr="0065007A" w:rsidRDefault="00DC3817" w:rsidP="000B733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733A" w14:paraId="17DACD0D" w14:textId="77777777" w:rsidTr="00725973">
        <w:trPr>
          <w:trHeight w:val="1784"/>
          <w:jc w:val="center"/>
        </w:trPr>
        <w:tc>
          <w:tcPr>
            <w:tcW w:w="11232" w:type="dxa"/>
            <w:gridSpan w:val="9"/>
          </w:tcPr>
          <w:p w14:paraId="665B4974" w14:textId="77777777" w:rsidR="000B733A" w:rsidRDefault="000B733A" w:rsidP="000B73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71DCEC4" w14:textId="77777777" w:rsidR="000B733A" w:rsidRDefault="000B733A" w:rsidP="000B73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CBA083C" w14:textId="2872EE14" w:rsidR="000B733A" w:rsidRPr="00485C10" w:rsidRDefault="000B733A" w:rsidP="00725973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="005144A8" w:rsidRPr="00485C10">
              <w:rPr>
                <w:rFonts w:hint="eastAsia"/>
                <w:szCs w:val="21"/>
              </w:rPr>
              <w:t>测量设备</w:t>
            </w: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计量确认管理程序》、《外部供方管理程序》，《</w:t>
            </w:r>
            <w:r w:rsidR="005144A8" w:rsidRPr="00485C10">
              <w:rPr>
                <w:rFonts w:hint="eastAsia"/>
                <w:szCs w:val="21"/>
              </w:rPr>
              <w:t>量值溯源管理程序</w:t>
            </w: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》，公司</w:t>
            </w:r>
            <w:r w:rsidR="00725973" w:rsidRPr="00485C10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725973" w:rsidRPr="00485C10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负责溯源。公司测量设备委托</w:t>
            </w:r>
            <w:r w:rsidR="005144A8" w:rsidRPr="00485C10">
              <w:rPr>
                <w:rFonts w:hint="eastAsia"/>
                <w:szCs w:val="21"/>
              </w:rPr>
              <w:t>深圳中电计量测试技术有限公司</w:t>
            </w: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485C10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5144A8" w:rsidRPr="00485C10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485C10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0B733A" w14:paraId="4D5BEED2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3FF92ABD" w14:textId="7EF2FEC7" w:rsidR="000B733A" w:rsidRDefault="00FB77D0" w:rsidP="000B733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740A2AC" wp14:editId="45DD0379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231775</wp:posOffset>
                  </wp:positionV>
                  <wp:extent cx="1115695" cy="4572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733A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30A9E91" wp14:editId="49965005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297815</wp:posOffset>
                  </wp:positionV>
                  <wp:extent cx="584200" cy="4749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733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B733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B733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B733A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0B733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B733A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0B733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B733A">
              <w:rPr>
                <w:rFonts w:ascii="Times New Roman" w:eastAsia="宋体" w:hAnsi="Times New Roman" w:cs="Times New Roman"/>
                <w:szCs w:val="21"/>
              </w:rPr>
              <w:t>15</w:t>
            </w:r>
            <w:r w:rsidR="000B733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B733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4E96548" w14:textId="66F27803" w:rsidR="000B733A" w:rsidRDefault="000B733A" w:rsidP="000B733A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8DF6615" w14:textId="77777777" w:rsidR="000B733A" w:rsidRDefault="000B733A" w:rsidP="000B733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F158AD0" w14:textId="77777777" w:rsidR="00FC2A90" w:rsidRPr="00131689" w:rsidRDefault="00C4403D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F483" w14:textId="77777777" w:rsidR="00F736BC" w:rsidRDefault="00F736BC">
      <w:r>
        <w:separator/>
      </w:r>
    </w:p>
  </w:endnote>
  <w:endnote w:type="continuationSeparator" w:id="0">
    <w:p w14:paraId="7720578F" w14:textId="77777777" w:rsidR="00F736BC" w:rsidRDefault="00F7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D0CC" w14:textId="77777777" w:rsidR="00C02122" w:rsidRDefault="00F736BC" w:rsidP="00FC2A90">
    <w:pPr>
      <w:pStyle w:val="a5"/>
    </w:pPr>
  </w:p>
  <w:p w14:paraId="73C1156C" w14:textId="77777777" w:rsidR="00C02122" w:rsidRDefault="00F7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CC6C" w14:textId="77777777" w:rsidR="00F736BC" w:rsidRDefault="00F736BC">
      <w:r>
        <w:separator/>
      </w:r>
    </w:p>
  </w:footnote>
  <w:footnote w:type="continuationSeparator" w:id="0">
    <w:p w14:paraId="7A20929B" w14:textId="77777777" w:rsidR="00F736BC" w:rsidRDefault="00F7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5323" w14:textId="77777777" w:rsidR="00C02122" w:rsidRDefault="00C4403D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3AB4CE0C" wp14:editId="455188A3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36BC">
      <w:rPr>
        <w:rFonts w:ascii="Times New Roman" w:hAnsi="Times New Roman" w:cs="Times New Roman"/>
        <w:sz w:val="21"/>
        <w:szCs w:val="21"/>
      </w:rPr>
      <w:pict w14:anchorId="63F3AC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3F518241" w14:textId="77777777" w:rsidR="00C02122" w:rsidRDefault="00C4403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4B722913" w14:textId="77777777" w:rsidR="00C02122" w:rsidRDefault="00C4403D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9EA30D" w14:textId="77777777" w:rsidR="00C02122" w:rsidRDefault="00C4403D" w:rsidP="007D1529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1E2322A" w14:textId="77777777" w:rsidR="00C02122" w:rsidRDefault="00F736BC">
    <w:r>
      <w:pict w14:anchorId="163661C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28A"/>
    <w:rsid w:val="000B733A"/>
    <w:rsid w:val="001A4F70"/>
    <w:rsid w:val="00215758"/>
    <w:rsid w:val="00282C89"/>
    <w:rsid w:val="002F43D9"/>
    <w:rsid w:val="00321869"/>
    <w:rsid w:val="00424702"/>
    <w:rsid w:val="00485C10"/>
    <w:rsid w:val="004D3A51"/>
    <w:rsid w:val="005144A8"/>
    <w:rsid w:val="005D6598"/>
    <w:rsid w:val="00725973"/>
    <w:rsid w:val="0087728A"/>
    <w:rsid w:val="008D3ACE"/>
    <w:rsid w:val="00AE7A46"/>
    <w:rsid w:val="00B657F2"/>
    <w:rsid w:val="00BE26F5"/>
    <w:rsid w:val="00C4403D"/>
    <w:rsid w:val="00D53986"/>
    <w:rsid w:val="00DC010F"/>
    <w:rsid w:val="00DC3817"/>
    <w:rsid w:val="00E665AB"/>
    <w:rsid w:val="00F736BC"/>
    <w:rsid w:val="00FB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9D3BD4"/>
  <w15:docId w15:val="{E5DF01F7-F94B-42CE-915F-59AB4B1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43</cp:revision>
  <dcterms:created xsi:type="dcterms:W3CDTF">2015-11-02T14:51:00Z</dcterms:created>
  <dcterms:modified xsi:type="dcterms:W3CDTF">2021-12-15T13:05:00Z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