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宝鸡双联金属材料有限公司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91610301067949958X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宝鸡双联金属材料有限公司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宝鸡双联金属材料有限公司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