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宝鸡双联金属材料有限公司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10162-2025-Q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08:30至2026年01月09日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86437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