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宝鸡双联金属材料有限公司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10162-2025-Q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3474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