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宝鸡双联金属材料有限公司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陕西省宝鸡市高新开发区八鱼镇高崖村工业园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陕西省宝鸡市高新开发区八鱼镇高崖村工业园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13772632174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360616670@qq.com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Q:有色金属的加工、销售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0753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6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