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E2EAF" w14:textId="77777777" w:rsidR="0052689E" w:rsidRDefault="0002546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1179-2021</w:t>
      </w:r>
      <w:bookmarkEnd w:id="0"/>
    </w:p>
    <w:p w14:paraId="5F11BF1C" w14:textId="18B7534A" w:rsidR="0052689E" w:rsidRDefault="0002546B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992"/>
        <w:gridCol w:w="1276"/>
        <w:gridCol w:w="851"/>
        <w:gridCol w:w="1984"/>
        <w:gridCol w:w="284"/>
        <w:gridCol w:w="1417"/>
        <w:gridCol w:w="1559"/>
      </w:tblGrid>
      <w:tr w:rsidR="008A00CE" w14:paraId="1F827C9B" w14:textId="77777777" w:rsidTr="00994324">
        <w:trPr>
          <w:trHeight w:val="427"/>
        </w:trPr>
        <w:tc>
          <w:tcPr>
            <w:tcW w:w="1951" w:type="dxa"/>
            <w:gridSpan w:val="2"/>
            <w:vAlign w:val="center"/>
          </w:tcPr>
          <w:p w14:paraId="46DD7AF6" w14:textId="77777777" w:rsidR="0052689E" w:rsidRDefault="0002546B">
            <w:r>
              <w:rPr>
                <w:rFonts w:hint="eastAsia"/>
              </w:rPr>
              <w:t>测量过程名称</w:t>
            </w:r>
          </w:p>
        </w:tc>
        <w:tc>
          <w:tcPr>
            <w:tcW w:w="3119" w:type="dxa"/>
            <w:gridSpan w:val="3"/>
            <w:vAlign w:val="center"/>
          </w:tcPr>
          <w:p w14:paraId="39C3132C" w14:textId="7DF696E7" w:rsidR="0052689E" w:rsidRDefault="00851DDD">
            <w:r w:rsidRPr="001A5371">
              <w:rPr>
                <w:rFonts w:ascii="宋体" w:hAnsi="宋体" w:hint="eastAsia"/>
                <w:szCs w:val="21"/>
              </w:rPr>
              <w:t>不锈钢冷加工棒直径测量过程</w:t>
            </w:r>
          </w:p>
        </w:tc>
        <w:tc>
          <w:tcPr>
            <w:tcW w:w="2268" w:type="dxa"/>
            <w:gridSpan w:val="2"/>
            <w:vAlign w:val="center"/>
          </w:tcPr>
          <w:p w14:paraId="0BC356BB" w14:textId="77777777" w:rsidR="0052689E" w:rsidRDefault="0002546B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976" w:type="dxa"/>
            <w:gridSpan w:val="2"/>
            <w:vAlign w:val="center"/>
          </w:tcPr>
          <w:p w14:paraId="5FE2EBF2" w14:textId="7635BB3D" w:rsidR="0052689E" w:rsidRDefault="00E472C5" w:rsidP="00994324">
            <w:pPr>
              <w:jc w:val="left"/>
            </w:pPr>
            <w:r>
              <w:rPr>
                <w:rFonts w:ascii="等线" w:eastAsia="等线" w:hAnsi="等线" w:hint="eastAsia"/>
              </w:rPr>
              <w:t>Φ</w:t>
            </w:r>
            <w:r w:rsidR="00994324">
              <w:rPr>
                <w:rFonts w:ascii="等线" w:eastAsia="等线" w:hAnsi="等线"/>
              </w:rPr>
              <w:t>21</w:t>
            </w:r>
            <w:r w:rsidR="007574BE">
              <w:rPr>
                <w:rFonts w:ascii="等线" w:eastAsia="等线" w:hAnsi="等线"/>
              </w:rPr>
              <w:t>.1</w:t>
            </w:r>
            <w:r>
              <w:t>mm, (-0.0</w:t>
            </w:r>
            <w:r w:rsidR="00994324">
              <w:t>33</w:t>
            </w:r>
            <w:r>
              <w:t>~0)mm</w:t>
            </w:r>
          </w:p>
        </w:tc>
      </w:tr>
      <w:tr w:rsidR="008A00CE" w14:paraId="3DAAD30A" w14:textId="77777777" w:rsidTr="00211D8A">
        <w:trPr>
          <w:trHeight w:val="419"/>
        </w:trPr>
        <w:tc>
          <w:tcPr>
            <w:tcW w:w="5070" w:type="dxa"/>
            <w:gridSpan w:val="5"/>
            <w:vAlign w:val="center"/>
          </w:tcPr>
          <w:p w14:paraId="6BF30A0B" w14:textId="77777777" w:rsidR="0052689E" w:rsidRDefault="0002546B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244" w:type="dxa"/>
            <w:gridSpan w:val="4"/>
            <w:vAlign w:val="center"/>
          </w:tcPr>
          <w:p w14:paraId="65D529A0" w14:textId="68FE1C00" w:rsidR="0052689E" w:rsidRDefault="00E472C5">
            <w:r>
              <w:rPr>
                <w:rFonts w:hint="eastAsia"/>
              </w:rPr>
              <w:t>《不锈钢冷加工钢棒进货检验规范》</w:t>
            </w:r>
            <w:r w:rsidR="007976C6">
              <w:t xml:space="preserve">                       </w:t>
            </w:r>
          </w:p>
        </w:tc>
      </w:tr>
      <w:tr w:rsidR="008A00CE" w14:paraId="066F13C3" w14:textId="77777777" w:rsidTr="00150812">
        <w:trPr>
          <w:trHeight w:val="2228"/>
        </w:trPr>
        <w:tc>
          <w:tcPr>
            <w:tcW w:w="10314" w:type="dxa"/>
            <w:gridSpan w:val="9"/>
          </w:tcPr>
          <w:p w14:paraId="0255A574" w14:textId="77777777" w:rsidR="0052689E" w:rsidRDefault="0002546B" w:rsidP="00EF0021">
            <w:r>
              <w:rPr>
                <w:rFonts w:hint="eastAsia"/>
              </w:rPr>
              <w:t>计量要求导出方法</w:t>
            </w:r>
          </w:p>
          <w:p w14:paraId="07BB0E1A" w14:textId="12069153" w:rsidR="00335218" w:rsidRDefault="00335218" w:rsidP="00335218">
            <w:pPr>
              <w:spacing w:line="440" w:lineRule="exact"/>
            </w:pPr>
            <w:r>
              <w:t>1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szCs w:val="21"/>
              </w:rPr>
              <w:t>测量设备</w:t>
            </w:r>
            <w:r>
              <w:rPr>
                <w:rFonts w:hint="eastAsia"/>
              </w:rPr>
              <w:t>最大允许误差：△</w:t>
            </w:r>
            <w:r>
              <w:rPr>
                <w:rFonts w:hint="eastAsia"/>
                <w:vertAlign w:val="subscript"/>
              </w:rPr>
              <w:t>允</w:t>
            </w:r>
            <w:r>
              <w:rPr>
                <w:rFonts w:ascii="宋体" w:hAnsi="宋体" w:hint="eastAsia"/>
              </w:rPr>
              <w:t>≤</w:t>
            </w:r>
            <w:r>
              <w:t>T</w:t>
            </w:r>
            <w:r>
              <w:rPr>
                <w:rFonts w:hint="eastAsia"/>
              </w:rPr>
              <w:t>×</w:t>
            </w:r>
            <w:r>
              <w:t>1/3=0.0</w:t>
            </w:r>
            <w:r w:rsidR="00994324">
              <w:t>33</w:t>
            </w:r>
            <w:r>
              <w:rPr>
                <w:rFonts w:hint="eastAsia"/>
              </w:rPr>
              <w:t>×</w:t>
            </w:r>
            <w:r>
              <w:t>1/3=0.0</w:t>
            </w:r>
            <w:r w:rsidR="00994324">
              <w:t>11</w:t>
            </w:r>
            <w:r>
              <w:t>mm</w:t>
            </w:r>
            <w:r w:rsidR="00994324">
              <w:t>=</w:t>
            </w:r>
            <w:r w:rsidR="00994324">
              <w:rPr>
                <w:rFonts w:ascii="宋体" w:eastAsia="宋体" w:hAnsi="宋体" w:hint="eastAsia"/>
              </w:rPr>
              <w:t>±</w:t>
            </w:r>
            <w:r w:rsidR="00994324">
              <w:rPr>
                <w:rFonts w:hint="eastAsia"/>
              </w:rPr>
              <w:t>0</w:t>
            </w:r>
            <w:r w:rsidR="00994324">
              <w:t>.0055mm</w:t>
            </w:r>
          </w:p>
          <w:p w14:paraId="2E18A3C2" w14:textId="77777777" w:rsidR="00335218" w:rsidRDefault="00335218" w:rsidP="00335218">
            <w:pPr>
              <w:rPr>
                <w:rFonts w:ascii="Times New Roman" w:hAnsi="Times New Roman"/>
              </w:rPr>
            </w:pPr>
            <w:r>
              <w:rPr>
                <w:szCs w:val="21"/>
              </w:rPr>
              <w:t>2.</w:t>
            </w:r>
            <w:r>
              <w:rPr>
                <w:rFonts w:ascii="Times New Roman" w:hAnsi="Times New Roman" w:cs="宋体" w:hint="eastAsia"/>
              </w:rPr>
              <w:t>测量设备校准不确定度推导：</w:t>
            </w:r>
          </w:p>
          <w:p w14:paraId="024F18AE" w14:textId="0136BE88" w:rsidR="00335218" w:rsidRDefault="00335218" w:rsidP="00335218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2096" behindDoc="0" locked="0" layoutInCell="1" allowOverlap="1" wp14:anchorId="3B4957D3" wp14:editId="68046D40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26035</wp:posOffset>
                  </wp:positionV>
                  <wp:extent cx="775970" cy="22733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</w:rPr>
              <w:t xml:space="preserve">                  =0.0</w:t>
            </w:r>
            <w:r w:rsidR="00994324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×1/3=0.00</w:t>
            </w:r>
            <w:r w:rsidR="0099432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mm</w:t>
            </w:r>
          </w:p>
          <w:p w14:paraId="2F727E77" w14:textId="4137B30A" w:rsidR="00335218" w:rsidRDefault="00335218" w:rsidP="00335218">
            <w:pPr>
              <w:spacing w:line="440" w:lineRule="exact"/>
            </w:pPr>
            <w:r>
              <w:t>3</w:t>
            </w:r>
            <w:r>
              <w:rPr>
                <w:rFonts w:hint="eastAsia"/>
              </w:rPr>
              <w:t>．测量范围推导：</w:t>
            </w:r>
            <w:r>
              <w:rPr>
                <w:rFonts w:ascii="等线" w:eastAsia="等线" w:hAnsi="等线" w:hint="eastAsia"/>
              </w:rPr>
              <w:t>Φ</w:t>
            </w:r>
            <w:r w:rsidR="00994324">
              <w:rPr>
                <w:rFonts w:ascii="等线" w:eastAsia="等线" w:hAnsi="等线"/>
              </w:rPr>
              <w:t>21</w:t>
            </w:r>
            <w:r>
              <w:t xml:space="preserve">mm </w:t>
            </w:r>
            <w:r>
              <w:rPr>
                <w:rFonts w:hint="eastAsia"/>
              </w:rPr>
              <w:t>，测量范围向两边延伸为：（</w:t>
            </w:r>
            <w:r>
              <w:t>0</w:t>
            </w:r>
            <w:r>
              <w:rPr>
                <w:rFonts w:ascii="等线" w:eastAsia="等线" w:hAnsi="等线"/>
              </w:rPr>
              <w:t>~</w:t>
            </w:r>
            <w:r>
              <w:t>25</w:t>
            </w:r>
            <w:r>
              <w:rPr>
                <w:rFonts w:hint="eastAsia"/>
              </w:rPr>
              <w:t>）</w:t>
            </w:r>
            <w:r>
              <w:t>mm</w:t>
            </w:r>
          </w:p>
          <w:p w14:paraId="5D6F0065" w14:textId="2B9EB36A" w:rsidR="00335218" w:rsidRPr="00335218" w:rsidRDefault="00335218" w:rsidP="00EF0021"/>
        </w:tc>
      </w:tr>
      <w:tr w:rsidR="008A00CE" w14:paraId="31B7B58F" w14:textId="77777777" w:rsidTr="00211D8A">
        <w:trPr>
          <w:trHeight w:val="337"/>
        </w:trPr>
        <w:tc>
          <w:tcPr>
            <w:tcW w:w="1384" w:type="dxa"/>
            <w:vMerge w:val="restart"/>
            <w:vAlign w:val="center"/>
          </w:tcPr>
          <w:p w14:paraId="78463EBC" w14:textId="77777777" w:rsidR="00851DDD" w:rsidRDefault="0002546B" w:rsidP="00851DDD">
            <w:pPr>
              <w:jc w:val="center"/>
            </w:pPr>
            <w:r>
              <w:rPr>
                <w:rFonts w:hint="eastAsia"/>
              </w:rPr>
              <w:t>计量校准</w:t>
            </w:r>
          </w:p>
          <w:p w14:paraId="6E55D6FC" w14:textId="09F788C2" w:rsidR="0052689E" w:rsidRDefault="0002546B" w:rsidP="00851DDD"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559" w:type="dxa"/>
            <w:gridSpan w:val="2"/>
            <w:vAlign w:val="center"/>
          </w:tcPr>
          <w:p w14:paraId="6E2575C2" w14:textId="77777777" w:rsidR="0052689E" w:rsidRPr="00121EB4" w:rsidRDefault="0002546B" w:rsidP="00851DDD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vAlign w:val="center"/>
          </w:tcPr>
          <w:p w14:paraId="2E238931" w14:textId="77777777" w:rsidR="0052689E" w:rsidRPr="00121EB4" w:rsidRDefault="0002546B" w:rsidP="00851DDD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14:paraId="2452DE11" w14:textId="77777777" w:rsidR="007F7C73" w:rsidRPr="00121EB4" w:rsidRDefault="0002546B" w:rsidP="00851DDD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14:paraId="1A1DEDAC" w14:textId="77777777" w:rsidR="0052689E" w:rsidRPr="00121EB4" w:rsidRDefault="0002546B" w:rsidP="00851DDD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09339B81" w14:textId="77777777" w:rsidR="0052689E" w:rsidRPr="00121EB4" w:rsidRDefault="0002546B" w:rsidP="00851DDD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1BE16A4C" w14:textId="77777777" w:rsidR="0052689E" w:rsidRPr="00121EB4" w:rsidRDefault="0002546B" w:rsidP="00851DDD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8A00CE" w14:paraId="19230C5D" w14:textId="77777777" w:rsidTr="00211D8A">
        <w:trPr>
          <w:trHeight w:val="337"/>
        </w:trPr>
        <w:tc>
          <w:tcPr>
            <w:tcW w:w="1384" w:type="dxa"/>
            <w:vMerge/>
            <w:vAlign w:val="center"/>
          </w:tcPr>
          <w:p w14:paraId="6FBD0185" w14:textId="77777777" w:rsidR="0052689E" w:rsidRDefault="00236451" w:rsidP="00851DDD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3446DE7C" w14:textId="77777777" w:rsidR="0052689E" w:rsidRPr="00211D8A" w:rsidRDefault="00851DDD" w:rsidP="00851DDD">
            <w:pPr>
              <w:jc w:val="center"/>
            </w:pPr>
            <w:r w:rsidRPr="00211D8A">
              <w:rPr>
                <w:rFonts w:hint="eastAsia"/>
              </w:rPr>
              <w:t>外径千分尺</w:t>
            </w:r>
          </w:p>
          <w:p w14:paraId="40F02B99" w14:textId="2CAAC020" w:rsidR="00851DDD" w:rsidRPr="00211D8A" w:rsidRDefault="00335218" w:rsidP="00851DDD">
            <w:pPr>
              <w:jc w:val="center"/>
            </w:pPr>
            <w:r>
              <w:t>41126</w:t>
            </w:r>
          </w:p>
        </w:tc>
        <w:tc>
          <w:tcPr>
            <w:tcW w:w="1276" w:type="dxa"/>
            <w:vAlign w:val="center"/>
          </w:tcPr>
          <w:p w14:paraId="58C57628" w14:textId="525627D7" w:rsidR="0052689E" w:rsidRPr="00211D8A" w:rsidRDefault="00851DDD" w:rsidP="00851DDD">
            <w:pPr>
              <w:jc w:val="center"/>
            </w:pPr>
            <w:r w:rsidRPr="00211D8A">
              <w:t>(</w:t>
            </w:r>
            <w:r w:rsidRPr="00211D8A">
              <w:rPr>
                <w:rFonts w:hint="eastAsia"/>
              </w:rPr>
              <w:t>0</w:t>
            </w:r>
            <w:r w:rsidR="00A44AE7">
              <w:rPr>
                <w:rFonts w:ascii="等线" w:eastAsia="等线" w:hAnsi="等线"/>
              </w:rPr>
              <w:t>~</w:t>
            </w:r>
            <w:proofErr w:type="gramStart"/>
            <w:r w:rsidRPr="00211D8A">
              <w:t>25)mm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14:paraId="71461BDE" w14:textId="77777777" w:rsidR="0052689E" w:rsidRDefault="00851DDD" w:rsidP="00851DDD">
            <w:pPr>
              <w:jc w:val="center"/>
            </w:pPr>
            <w:r w:rsidRPr="00211D8A">
              <w:rPr>
                <w:rFonts w:asciiTheme="minorEastAsia" w:hAnsiTheme="minorEastAsia" w:hint="eastAsia"/>
              </w:rPr>
              <w:t>±</w:t>
            </w:r>
            <w:r w:rsidRPr="00211D8A">
              <w:rPr>
                <w:rFonts w:hint="eastAsia"/>
              </w:rPr>
              <w:t>0</w:t>
            </w:r>
            <w:r w:rsidRPr="00211D8A">
              <w:t>.004mm</w:t>
            </w:r>
          </w:p>
          <w:p w14:paraId="2A52B3C0" w14:textId="3A82EEF2" w:rsidR="00A44AE7" w:rsidRPr="00211D8A" w:rsidRDefault="00A44AE7" w:rsidP="00851DDD">
            <w:pPr>
              <w:jc w:val="center"/>
            </w:pPr>
            <w:r>
              <w:rPr>
                <w:rFonts w:hint="eastAsia"/>
              </w:rPr>
              <w:t>U</w:t>
            </w:r>
            <w:r>
              <w:t>=0.0013</w:t>
            </w:r>
            <w:r w:rsidRPr="00211D8A">
              <w:t xml:space="preserve"> mm</w:t>
            </w:r>
            <w:r>
              <w:t xml:space="preserve"> k=2</w:t>
            </w:r>
          </w:p>
        </w:tc>
        <w:tc>
          <w:tcPr>
            <w:tcW w:w="1701" w:type="dxa"/>
            <w:gridSpan w:val="2"/>
            <w:vAlign w:val="center"/>
          </w:tcPr>
          <w:p w14:paraId="41C690B6" w14:textId="6DCD0B2E" w:rsidR="0052689E" w:rsidRPr="00211D8A" w:rsidRDefault="00851DDD" w:rsidP="00851DDD">
            <w:pPr>
              <w:jc w:val="center"/>
            </w:pPr>
            <w:r w:rsidRPr="00211D8A">
              <w:rPr>
                <w:rFonts w:hint="eastAsia"/>
              </w:rPr>
              <w:t>L</w:t>
            </w:r>
            <w:r w:rsidRPr="00211D8A">
              <w:t>2103008</w:t>
            </w:r>
          </w:p>
        </w:tc>
        <w:tc>
          <w:tcPr>
            <w:tcW w:w="1559" w:type="dxa"/>
            <w:vAlign w:val="center"/>
          </w:tcPr>
          <w:p w14:paraId="79AA664A" w14:textId="784A7D7B" w:rsidR="0052689E" w:rsidRPr="00211D8A" w:rsidRDefault="00851DDD" w:rsidP="00851DDD">
            <w:pPr>
              <w:jc w:val="center"/>
            </w:pPr>
            <w:r w:rsidRPr="00211D8A">
              <w:rPr>
                <w:rFonts w:hint="eastAsia"/>
              </w:rPr>
              <w:t>2</w:t>
            </w:r>
            <w:r w:rsidRPr="00211D8A">
              <w:t>021.03.03</w:t>
            </w:r>
          </w:p>
        </w:tc>
      </w:tr>
      <w:tr w:rsidR="008A00CE" w14:paraId="0F75E9C3" w14:textId="77777777" w:rsidTr="00211D8A">
        <w:trPr>
          <w:trHeight w:val="337"/>
        </w:trPr>
        <w:tc>
          <w:tcPr>
            <w:tcW w:w="1384" w:type="dxa"/>
            <w:vMerge/>
          </w:tcPr>
          <w:p w14:paraId="709DF96A" w14:textId="77777777" w:rsidR="0052689E" w:rsidRDefault="00236451"/>
        </w:tc>
        <w:tc>
          <w:tcPr>
            <w:tcW w:w="1559" w:type="dxa"/>
            <w:gridSpan w:val="2"/>
          </w:tcPr>
          <w:p w14:paraId="77764919" w14:textId="77777777" w:rsidR="0052689E" w:rsidRDefault="00236451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0FDF2C03" w14:textId="77777777" w:rsidR="0052689E" w:rsidRDefault="00236451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14:paraId="7FA8202A" w14:textId="77777777" w:rsidR="0052689E" w:rsidRDefault="00236451"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 w14:paraId="6FE6EA7C" w14:textId="77777777" w:rsidR="0052689E" w:rsidRDefault="00236451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08BE8160" w14:textId="77777777" w:rsidR="0052689E" w:rsidRDefault="00236451">
            <w:pPr>
              <w:rPr>
                <w:color w:val="FF0000"/>
              </w:rPr>
            </w:pPr>
          </w:p>
        </w:tc>
      </w:tr>
      <w:tr w:rsidR="008A00CE" w14:paraId="0228BD66" w14:textId="77777777" w:rsidTr="00211D8A">
        <w:trPr>
          <w:trHeight w:val="337"/>
        </w:trPr>
        <w:tc>
          <w:tcPr>
            <w:tcW w:w="1384" w:type="dxa"/>
            <w:vMerge/>
          </w:tcPr>
          <w:p w14:paraId="3995A5EC" w14:textId="77777777" w:rsidR="0052689E" w:rsidRDefault="00236451"/>
        </w:tc>
        <w:tc>
          <w:tcPr>
            <w:tcW w:w="1559" w:type="dxa"/>
            <w:gridSpan w:val="2"/>
          </w:tcPr>
          <w:p w14:paraId="3D0B1E89" w14:textId="77777777" w:rsidR="0052689E" w:rsidRDefault="00236451"/>
        </w:tc>
        <w:tc>
          <w:tcPr>
            <w:tcW w:w="1276" w:type="dxa"/>
          </w:tcPr>
          <w:p w14:paraId="6E9F3267" w14:textId="77777777" w:rsidR="0052689E" w:rsidRDefault="00236451"/>
        </w:tc>
        <w:tc>
          <w:tcPr>
            <w:tcW w:w="2835" w:type="dxa"/>
            <w:gridSpan w:val="2"/>
          </w:tcPr>
          <w:p w14:paraId="6C5D81F1" w14:textId="77777777" w:rsidR="0052689E" w:rsidRDefault="00236451"/>
        </w:tc>
        <w:tc>
          <w:tcPr>
            <w:tcW w:w="1701" w:type="dxa"/>
            <w:gridSpan w:val="2"/>
          </w:tcPr>
          <w:p w14:paraId="5A4EE360" w14:textId="77777777" w:rsidR="0052689E" w:rsidRDefault="00236451"/>
        </w:tc>
        <w:tc>
          <w:tcPr>
            <w:tcW w:w="1559" w:type="dxa"/>
          </w:tcPr>
          <w:p w14:paraId="1F75B836" w14:textId="77777777" w:rsidR="0052689E" w:rsidRDefault="00236451"/>
        </w:tc>
      </w:tr>
      <w:tr w:rsidR="008A00CE" w14:paraId="4CE7770B" w14:textId="77777777" w:rsidTr="00150812">
        <w:trPr>
          <w:trHeight w:val="3115"/>
        </w:trPr>
        <w:tc>
          <w:tcPr>
            <w:tcW w:w="10314" w:type="dxa"/>
            <w:gridSpan w:val="9"/>
          </w:tcPr>
          <w:p w14:paraId="6FF693FF" w14:textId="77777777" w:rsidR="0052689E" w:rsidRDefault="0002546B">
            <w:r>
              <w:rPr>
                <w:rFonts w:hint="eastAsia"/>
              </w:rPr>
              <w:t>计量验证记录</w:t>
            </w:r>
          </w:p>
          <w:p w14:paraId="6DB29380" w14:textId="3CF03AC5" w:rsidR="00A44AE7" w:rsidRDefault="00A44AE7" w:rsidP="00A44AE7">
            <w:pPr>
              <w:spacing w:line="440" w:lineRule="exact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测量设备的测量范围为</w:t>
            </w:r>
            <w:r w:rsidRPr="00211D8A">
              <w:t>(</w:t>
            </w:r>
            <w:r w:rsidRPr="00211D8A">
              <w:rPr>
                <w:rFonts w:hint="eastAsia"/>
              </w:rPr>
              <w:t>0</w:t>
            </w:r>
            <w:r>
              <w:rPr>
                <w:rFonts w:ascii="等线" w:eastAsia="等线" w:hAnsi="等线"/>
              </w:rPr>
              <w:t>~</w:t>
            </w:r>
            <w:r w:rsidRPr="00211D8A">
              <w:t>25)mm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，满足导出计量要求测量范围</w:t>
            </w:r>
            <w:r>
              <w:rPr>
                <w:rFonts w:ascii="等线" w:eastAsia="等线" w:hAnsi="等线" w:hint="eastAsia"/>
              </w:rPr>
              <w:t>Φ</w:t>
            </w:r>
            <w:r w:rsidR="00994324">
              <w:rPr>
                <w:rFonts w:ascii="等线" w:eastAsia="等线" w:hAnsi="等线"/>
              </w:rPr>
              <w:t>21</w:t>
            </w:r>
            <w:r w:rsidR="007574BE">
              <w:rPr>
                <w:rFonts w:ascii="等线" w:eastAsia="等线" w:hAnsi="等线"/>
              </w:rPr>
              <w:t>.1</w:t>
            </w:r>
            <w:r>
              <w:t>mm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的要求；</w:t>
            </w:r>
          </w:p>
          <w:p w14:paraId="76D18657" w14:textId="42674828" w:rsidR="00A44AE7" w:rsidRDefault="00A44AE7" w:rsidP="00A44AE7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测量设备的最大允许误差为</w:t>
            </w:r>
            <w:r w:rsidRPr="00211D8A">
              <w:rPr>
                <w:rFonts w:asciiTheme="minorEastAsia" w:hAnsiTheme="minorEastAsia" w:hint="eastAsia"/>
              </w:rPr>
              <w:t>±</w:t>
            </w:r>
            <w:r w:rsidRPr="00211D8A">
              <w:rPr>
                <w:rFonts w:hint="eastAsia"/>
              </w:rPr>
              <w:t>0</w:t>
            </w:r>
            <w:r w:rsidRPr="00211D8A">
              <w:t>.004mm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，满足导出计量要求最大允许误差</w:t>
            </w:r>
            <w:r>
              <w:rPr>
                <w:rFonts w:ascii="宋体" w:eastAsia="宋体" w:hAnsi="宋体" w:cs="宋体" w:hint="eastAsia"/>
                <w:szCs w:val="21"/>
              </w:rPr>
              <w:t>△</w:t>
            </w:r>
            <w:r>
              <w:rPr>
                <w:rFonts w:ascii="Times New Roman" w:eastAsia="宋体" w:hAnsi="Times New Roman" w:cs="Times New Roman" w:hint="eastAsia"/>
                <w:szCs w:val="21"/>
                <w:vertAlign w:val="subscript"/>
              </w:rPr>
              <w:t>允</w:t>
            </w:r>
            <w:r>
              <w:rPr>
                <w:rFonts w:ascii="Times New Roman" w:eastAsia="宋体" w:hAnsi="Times New Roman" w:cs="Times New Roman"/>
                <w:szCs w:val="21"/>
              </w:rPr>
              <w:t>≤</w:t>
            </w:r>
            <w:r w:rsidR="00994324">
              <w:rPr>
                <w:rFonts w:ascii="宋体" w:eastAsia="宋体" w:hAnsi="宋体" w:hint="eastAsia"/>
              </w:rPr>
              <w:t>±</w:t>
            </w:r>
            <w:r w:rsidR="00994324">
              <w:rPr>
                <w:rFonts w:hint="eastAsia"/>
              </w:rPr>
              <w:t>0</w:t>
            </w:r>
            <w:r w:rsidR="00994324">
              <w:t>.0055</w:t>
            </w:r>
            <w:r>
              <w:t>mm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的要求；</w:t>
            </w:r>
          </w:p>
          <w:p w14:paraId="720BCDB5" w14:textId="599EDE89" w:rsidR="00A44AE7" w:rsidRPr="00A44AE7" w:rsidRDefault="00A44AE7" w:rsidP="00A44AE7">
            <w:pPr>
              <w:ind w:firstLineChars="200" w:firstLine="420"/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测量设备的</w:t>
            </w:r>
            <w:r>
              <w:rPr>
                <w:rFonts w:ascii="Times New Roman" w:hAnsi="Times New Roman" w:cs="宋体" w:hint="eastAsia"/>
              </w:rPr>
              <w:t>校准</w:t>
            </w:r>
            <w:r>
              <w:rPr>
                <w:rFonts w:hint="eastAsia"/>
              </w:rPr>
              <w:t>U</w:t>
            </w:r>
            <w:r>
              <w:t>=0.0013</w:t>
            </w:r>
            <w:r w:rsidRPr="00211D8A">
              <w:t xml:space="preserve"> mm</w:t>
            </w:r>
            <w:r>
              <w:t xml:space="preserve"> k=2</w:t>
            </w:r>
            <w:r>
              <w:rPr>
                <w:rFonts w:hint="eastAsia"/>
              </w:rPr>
              <w:t>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满足导出的</w:t>
            </w:r>
            <w:r>
              <w:rPr>
                <w:rFonts w:ascii="Times New Roman" w:hAnsi="Times New Roman" w:cs="宋体" w:hint="eastAsia"/>
              </w:rPr>
              <w:t>不确定度</w:t>
            </w:r>
            <w:r>
              <w:rPr>
                <w:rFonts w:ascii="Times New Roman" w:hAnsi="Times New Roman" w:cs="宋体" w:hint="eastAsia"/>
              </w:rPr>
              <w:t>U</w:t>
            </w:r>
            <w:r w:rsidRPr="00A44AE7">
              <w:rPr>
                <w:rFonts w:ascii="Times New Roman" w:hAnsi="Times New Roman" w:cs="宋体"/>
                <w:vertAlign w:val="subscript"/>
              </w:rPr>
              <w:t>95</w:t>
            </w:r>
            <w:r w:rsidRPr="00A44AE7">
              <w:rPr>
                <w:rFonts w:ascii="Times New Roman" w:hAnsi="Times New Roman" w:cs="宋体" w:hint="eastAsia"/>
                <w:vertAlign w:val="subscript"/>
              </w:rPr>
              <w:t>允</w:t>
            </w:r>
            <w:r>
              <w:rPr>
                <w:rFonts w:ascii="Times New Roman" w:hAnsi="Times New Roman" w:cs="宋体" w:hint="eastAsia"/>
              </w:rPr>
              <w:t>=</w:t>
            </w:r>
            <w:r>
              <w:rPr>
                <w:rFonts w:ascii="Times New Roman" w:hAnsi="Times New Roman"/>
              </w:rPr>
              <w:t>0.00</w:t>
            </w:r>
            <w:r w:rsidR="0099432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mm</w:t>
            </w:r>
            <w:r>
              <w:rPr>
                <w:rFonts w:ascii="Times New Roman" w:hAnsi="Times New Roman" w:hint="eastAsia"/>
              </w:rPr>
              <w:t>的要求。</w:t>
            </w:r>
          </w:p>
          <w:p w14:paraId="7B0A6A41" w14:textId="77777777" w:rsidR="0052689E" w:rsidRDefault="00236451"/>
          <w:p w14:paraId="599B2C09" w14:textId="04424E44" w:rsidR="0052689E" w:rsidRDefault="0002546B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A44AE7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30F528D1" w14:textId="7EC14591" w:rsidR="0052689E" w:rsidRDefault="00506E4F">
            <w:pPr>
              <w:rPr>
                <w:szCs w:val="21"/>
              </w:rPr>
            </w:pPr>
            <w:r w:rsidRPr="00506E4F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5168" behindDoc="0" locked="0" layoutInCell="1" allowOverlap="1" wp14:anchorId="33B2672C" wp14:editId="0B7E1F59">
                  <wp:simplePos x="0" y="0"/>
                  <wp:positionH relativeFrom="column">
                    <wp:posOffset>939074</wp:posOffset>
                  </wp:positionH>
                  <wp:positionV relativeFrom="paragraph">
                    <wp:posOffset>69759</wp:posOffset>
                  </wp:positionV>
                  <wp:extent cx="557720" cy="40821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720" cy="40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2BA1B5" w14:textId="5E63BBEB" w:rsidR="0052689E" w:rsidRDefault="0002546B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</w:t>
            </w:r>
            <w:r w:rsidR="00A44AE7">
              <w:t xml:space="preserve">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A44AE7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A44AE7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A44AE7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9649B4"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A44AE7">
              <w:rPr>
                <w:rFonts w:ascii="Times New Roman" w:eastAsia="宋体" w:hAnsi="Times New Roman" w:cs="Times New Roman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8A00CE" w14:paraId="68D0769A" w14:textId="77777777" w:rsidTr="00150812">
        <w:trPr>
          <w:trHeight w:val="3400"/>
        </w:trPr>
        <w:tc>
          <w:tcPr>
            <w:tcW w:w="10314" w:type="dxa"/>
            <w:gridSpan w:val="9"/>
          </w:tcPr>
          <w:p w14:paraId="66CEB61D" w14:textId="6741E168" w:rsidR="0052689E" w:rsidRDefault="0002546B">
            <w:r>
              <w:rPr>
                <w:rFonts w:hint="eastAsia"/>
              </w:rPr>
              <w:t>审核记录：</w:t>
            </w:r>
          </w:p>
          <w:p w14:paraId="6EA9C05F" w14:textId="77777777" w:rsidR="00CF7A67" w:rsidRDefault="00CF7A67" w:rsidP="00CF7A67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0145E75D" w14:textId="77777777" w:rsidR="00CF7A67" w:rsidRDefault="00CF7A67" w:rsidP="00CF7A67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71C98F28" w14:textId="77777777" w:rsidR="00CF7A67" w:rsidRDefault="00CF7A67" w:rsidP="00CF7A67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5C85F076" w14:textId="77777777" w:rsidR="00CF7A67" w:rsidRDefault="00CF7A67" w:rsidP="00CF7A67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t>/</w:t>
            </w:r>
            <w:r>
              <w:rPr>
                <w:rFonts w:hint="eastAsia"/>
              </w:rPr>
              <w:t>校准；</w:t>
            </w:r>
          </w:p>
          <w:p w14:paraId="1966B8B5" w14:textId="20236846" w:rsidR="00CF7A67" w:rsidRDefault="00CF7A67" w:rsidP="00CF7A67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7CE3DD7C" w14:textId="6571492A" w:rsidR="0052689E" w:rsidRDefault="00506E4F">
            <w:r>
              <w:rPr>
                <w:rFonts w:hint="eastAsia"/>
                <w:noProof/>
              </w:rPr>
              <w:drawing>
                <wp:anchor distT="0" distB="0" distL="114300" distR="114300" simplePos="0" relativeHeight="251662336" behindDoc="0" locked="0" layoutInCell="1" allowOverlap="1" wp14:anchorId="68CE12C1" wp14:editId="4C43A815">
                  <wp:simplePos x="0" y="0"/>
                  <wp:positionH relativeFrom="column">
                    <wp:posOffset>792843</wp:posOffset>
                  </wp:positionH>
                  <wp:positionV relativeFrom="paragraph">
                    <wp:posOffset>152490</wp:posOffset>
                  </wp:positionV>
                  <wp:extent cx="668708" cy="391885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708" cy="391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B4DCAD" w14:textId="73B7461A" w:rsidR="0052689E" w:rsidRDefault="0002546B">
            <w:r>
              <w:rPr>
                <w:rFonts w:hint="eastAsia"/>
              </w:rPr>
              <w:t>审核员签名：</w:t>
            </w:r>
          </w:p>
          <w:p w14:paraId="5182B1C9" w14:textId="59093EBE" w:rsidR="0052689E" w:rsidRDefault="00ED1DC2">
            <w:r w:rsidRPr="00506E4F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0E1DCF53" wp14:editId="5B85F182">
                  <wp:simplePos x="0" y="0"/>
                  <wp:positionH relativeFrom="column">
                    <wp:posOffset>1734548</wp:posOffset>
                  </wp:positionH>
                  <wp:positionV relativeFrom="paragraph">
                    <wp:posOffset>40096</wp:posOffset>
                  </wp:positionV>
                  <wp:extent cx="653143" cy="482773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143" cy="482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EB5D2A" w14:textId="74A23076" w:rsidR="0052689E" w:rsidRDefault="00236451"/>
          <w:p w14:paraId="6961D25F" w14:textId="740C5192" w:rsidR="0052689E" w:rsidRDefault="0002546B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</w:t>
            </w:r>
            <w:r w:rsidR="00506E4F">
              <w:rPr>
                <w:szCs w:val="21"/>
              </w:rPr>
              <w:t xml:space="preserve">       </w:t>
            </w:r>
            <w:r w:rsidR="00F36FD3">
              <w:rPr>
                <w:szCs w:val="21"/>
              </w:rPr>
              <w:t xml:space="preserve">       </w:t>
            </w:r>
            <w:r w:rsidR="00506E4F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506E4F">
              <w:rPr>
                <w:rFonts w:hint="eastAsia"/>
                <w:szCs w:val="21"/>
              </w:rPr>
              <w:t>2</w:t>
            </w:r>
            <w:r w:rsidR="00506E4F"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 w:rsidR="00506E4F">
              <w:rPr>
                <w:rFonts w:hint="eastAsia"/>
                <w:szCs w:val="21"/>
              </w:rPr>
              <w:t>1</w:t>
            </w:r>
            <w:r w:rsidR="00506E4F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506E4F">
              <w:rPr>
                <w:szCs w:val="21"/>
              </w:rPr>
              <w:t>23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2062E7F6" w14:textId="77777777" w:rsidR="0052689E" w:rsidRDefault="00236451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2"/>
      <w:footerReference w:type="default" r:id="rId13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0CEA8" w14:textId="77777777" w:rsidR="00236451" w:rsidRDefault="00236451">
      <w:r>
        <w:separator/>
      </w:r>
    </w:p>
  </w:endnote>
  <w:endnote w:type="continuationSeparator" w:id="0">
    <w:p w14:paraId="7DAA6F25" w14:textId="77777777" w:rsidR="00236451" w:rsidRDefault="0023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543F86CB" w14:textId="77777777" w:rsidR="0052689E" w:rsidRDefault="000254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4F99">
          <w:rPr>
            <w:noProof/>
            <w:lang w:val="zh-CN"/>
          </w:rPr>
          <w:t>1</w:t>
        </w:r>
        <w:r>
          <w:fldChar w:fldCharType="end"/>
        </w:r>
      </w:p>
    </w:sdtContent>
  </w:sdt>
  <w:p w14:paraId="24230439" w14:textId="77777777" w:rsidR="0052689E" w:rsidRDefault="002364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462CE" w14:textId="77777777" w:rsidR="00236451" w:rsidRDefault="00236451">
      <w:r>
        <w:separator/>
      </w:r>
    </w:p>
  </w:footnote>
  <w:footnote w:type="continuationSeparator" w:id="0">
    <w:p w14:paraId="57547D06" w14:textId="77777777" w:rsidR="00236451" w:rsidRDefault="00236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28094" w14:textId="77777777" w:rsidR="0052689E" w:rsidRDefault="0002546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1F8BA9F" wp14:editId="3E1C29F2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E5B6597" w14:textId="77777777" w:rsidR="0052689E" w:rsidRDefault="00236451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9820DF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14:paraId="0CA4B74F" w14:textId="77777777" w:rsidR="0052689E" w:rsidRPr="001F3A00" w:rsidRDefault="0002546B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02546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35511B3" w14:textId="77777777" w:rsidR="0052689E" w:rsidRDefault="0002546B" w:rsidP="002A1AB3">
    <w:pPr>
      <w:pStyle w:val="a7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194AA36" w14:textId="77777777" w:rsidR="0052689E" w:rsidRDefault="00236451">
    <w:r>
      <w:pict w14:anchorId="6D5FBB63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0CE"/>
    <w:rsid w:val="0002546B"/>
    <w:rsid w:val="001D3C3E"/>
    <w:rsid w:val="00211D8A"/>
    <w:rsid w:val="00236451"/>
    <w:rsid w:val="002C4031"/>
    <w:rsid w:val="003206D4"/>
    <w:rsid w:val="00335218"/>
    <w:rsid w:val="00506E4F"/>
    <w:rsid w:val="006F01C3"/>
    <w:rsid w:val="007574BE"/>
    <w:rsid w:val="007976C6"/>
    <w:rsid w:val="00851DDD"/>
    <w:rsid w:val="008A00CE"/>
    <w:rsid w:val="009649B4"/>
    <w:rsid w:val="00994324"/>
    <w:rsid w:val="00A44AE7"/>
    <w:rsid w:val="00CF7A67"/>
    <w:rsid w:val="00E472C5"/>
    <w:rsid w:val="00ED1DC2"/>
    <w:rsid w:val="00F36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D6A90F2"/>
  <w15:docId w15:val="{4A5C4619-42F4-45AF-9706-CEEAAF32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134</Words>
  <Characters>765</Characters>
  <Application>Microsoft Office Word</Application>
  <DocSecurity>0</DocSecurity>
  <Lines>6</Lines>
  <Paragraphs>1</Paragraphs>
  <ScaleCrop>false</ScaleCrop>
  <Company>Aliyun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44</cp:revision>
  <cp:lastPrinted>2017-02-16T05:50:00Z</cp:lastPrinted>
  <dcterms:created xsi:type="dcterms:W3CDTF">2015-10-14T00:38:00Z</dcterms:created>
  <dcterms:modified xsi:type="dcterms:W3CDTF">2021-11-23T02:54:00Z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