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江苏新晖测控科技有限公司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10160-2025-SA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2026年03月14日上午至2026年03月14日下午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1834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