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10-2019-E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宝鸡市红星凯瑞工贸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