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宝鸡市红星凯瑞工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23日 上午至2019年11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