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0610-2019-E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宝鸡市红星凯瑞工贸有限公司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18.01.05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宝鸡市红星凯瑞工贸有限公司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陕西省宝鸡市高新开发区钓渭镇红星村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陕西省宝鸡市高新开发区钓渭镇红星村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杨总</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13309173931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郭瑞波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杨总</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J80、J90系列汽车变速器齿轮的生产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18.01.05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