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安徽金大仪器有限公司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10157-2025-EnMS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安徽省滁州市兴业路120号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安徽省滁州市兴业路120号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程明香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13965999243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181519511@qq.com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仪器仪表产品（电子及机械式水表系列、压力变送器系列、涡街流量计系列、温度变送器系列、电磁流量计系列、无线数传压力表系列、液体涡轮流量计系列、智能流量控制器系列、科里奥利质量流量计、楔形流量计系列、智能针阀电动控制装置系列、原油含水分析仪）的设计和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6295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38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