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10154-2024-Q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宝鸡冠隆祥金属材料制造有限公司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91610301MAC86WH8XB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宝鸡冠隆祥金属材料制造有限公司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Q:钛及钛合金打磨和抛光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宝鸡冠隆祥金属材料制造有限公司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陕西省宝鸡市高新开发区八鱼镇高崖村高崖工业园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Q:钛及钛合金打磨和抛光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10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