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宝鸡冠隆祥金属材料制造有限公司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10154-2024-Q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27610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